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D1A7" w14:textId="0CE90811" w:rsidR="004D2105" w:rsidRPr="0089621C" w:rsidRDefault="00933B1A" w:rsidP="0089621C">
      <w:pPr>
        <w:jc w:val="center"/>
        <w:rPr>
          <w:rFonts w:ascii="Moderat" w:hAnsi="Moderat"/>
          <w:b/>
          <w:bCs/>
          <w:sz w:val="28"/>
          <w:szCs w:val="28"/>
        </w:rPr>
      </w:pPr>
      <w:r>
        <w:rPr>
          <w:rFonts w:ascii="Moderat" w:hAnsi="Moderat"/>
          <w:b/>
          <w:bCs/>
          <w:sz w:val="28"/>
          <w:szCs w:val="28"/>
        </w:rPr>
        <w:t xml:space="preserve">Almdudler </w:t>
      </w:r>
      <w:r w:rsidR="00C616E4">
        <w:rPr>
          <w:rFonts w:ascii="Moderat" w:hAnsi="Moderat"/>
          <w:b/>
          <w:bCs/>
          <w:sz w:val="28"/>
          <w:szCs w:val="28"/>
        </w:rPr>
        <w:t xml:space="preserve">inszeniert </w:t>
      </w:r>
      <w:r w:rsidR="00DA0B9B">
        <w:rPr>
          <w:rFonts w:ascii="Moderat" w:hAnsi="Moderat"/>
          <w:b/>
          <w:bCs/>
          <w:sz w:val="28"/>
          <w:szCs w:val="28"/>
        </w:rPr>
        <w:t>auffällige</w:t>
      </w:r>
      <w:r w:rsidR="007869B0">
        <w:rPr>
          <w:rFonts w:ascii="Moderat" w:hAnsi="Moderat"/>
          <w:b/>
          <w:bCs/>
          <w:sz w:val="28"/>
          <w:szCs w:val="28"/>
        </w:rPr>
        <w:t xml:space="preserve"> Urlaubsgaudi </w:t>
      </w:r>
      <w:r w:rsidR="00C616E4">
        <w:rPr>
          <w:rFonts w:ascii="Moderat" w:hAnsi="Moderat"/>
          <w:b/>
          <w:bCs/>
          <w:sz w:val="28"/>
          <w:szCs w:val="28"/>
        </w:rPr>
        <w:t>am POS</w:t>
      </w:r>
    </w:p>
    <w:p w14:paraId="0DE16C60" w14:textId="77777777" w:rsidR="003752BE" w:rsidRPr="00C31C98" w:rsidRDefault="003752BE" w:rsidP="0089621C">
      <w:pPr>
        <w:jc w:val="center"/>
        <w:rPr>
          <w:rFonts w:ascii="Moderat" w:hAnsi="Moderat"/>
          <w:b/>
          <w:bCs/>
        </w:rPr>
      </w:pPr>
    </w:p>
    <w:p w14:paraId="6DCD3EB4" w14:textId="7009176F" w:rsidR="008A44EF" w:rsidRDefault="007869B0" w:rsidP="0089621C">
      <w:pPr>
        <w:jc w:val="center"/>
        <w:rPr>
          <w:rFonts w:ascii="Moderat" w:hAnsi="Moderat"/>
          <w:b/>
          <w:bCs/>
        </w:rPr>
      </w:pPr>
      <w:r>
        <w:rPr>
          <w:rFonts w:ascii="Moderat" w:hAnsi="Moderat"/>
          <w:b/>
          <w:bCs/>
        </w:rPr>
        <w:t>Erfolgreiche Markenkooperation</w:t>
      </w:r>
      <w:r w:rsidR="009709AE">
        <w:rPr>
          <w:rFonts w:ascii="Moderat" w:hAnsi="Moderat"/>
          <w:b/>
          <w:bCs/>
        </w:rPr>
        <w:t xml:space="preserve"> mit der </w:t>
      </w:r>
      <w:r w:rsidR="00641A77">
        <w:rPr>
          <w:rFonts w:ascii="Moderat" w:hAnsi="Moderat"/>
          <w:b/>
          <w:bCs/>
        </w:rPr>
        <w:t xml:space="preserve">Tourismusregion </w:t>
      </w:r>
      <w:r w:rsidR="009709AE">
        <w:rPr>
          <w:rFonts w:ascii="Moderat" w:hAnsi="Moderat"/>
          <w:b/>
          <w:bCs/>
        </w:rPr>
        <w:t>Zillertal</w:t>
      </w:r>
      <w:r w:rsidR="00567906">
        <w:rPr>
          <w:rFonts w:ascii="Moderat" w:hAnsi="Moderat"/>
          <w:b/>
          <w:bCs/>
        </w:rPr>
        <w:t xml:space="preserve"> </w:t>
      </w:r>
    </w:p>
    <w:p w14:paraId="709B9434" w14:textId="75EB6105" w:rsidR="00E7157F" w:rsidRPr="00062430" w:rsidRDefault="00567906" w:rsidP="0089621C">
      <w:pPr>
        <w:jc w:val="center"/>
        <w:rPr>
          <w:rFonts w:ascii="Moderat" w:hAnsi="Moderat"/>
          <w:b/>
          <w:bCs/>
        </w:rPr>
      </w:pPr>
      <w:r>
        <w:rPr>
          <w:rFonts w:ascii="Moderat" w:hAnsi="Moderat"/>
          <w:b/>
          <w:bCs/>
        </w:rPr>
        <w:t>sorgt auch 2025</w:t>
      </w:r>
      <w:r w:rsidR="008A44EF">
        <w:rPr>
          <w:rFonts w:ascii="Moderat" w:hAnsi="Moderat"/>
          <w:b/>
          <w:bCs/>
        </w:rPr>
        <w:t xml:space="preserve"> im Handel</w:t>
      </w:r>
      <w:r>
        <w:rPr>
          <w:rFonts w:ascii="Moderat" w:hAnsi="Moderat"/>
          <w:b/>
          <w:bCs/>
        </w:rPr>
        <w:t xml:space="preserve"> für</w:t>
      </w:r>
      <w:r w:rsidR="00933B1A">
        <w:rPr>
          <w:rFonts w:ascii="Moderat" w:hAnsi="Moderat"/>
          <w:b/>
          <w:bCs/>
        </w:rPr>
        <w:t xml:space="preserve"> abverkaufsstarke Impulse</w:t>
      </w:r>
    </w:p>
    <w:p w14:paraId="51FEF4DF" w14:textId="77777777" w:rsidR="00074B20" w:rsidRPr="001E2EA4" w:rsidRDefault="00074B20" w:rsidP="00074B20">
      <w:pPr>
        <w:spacing w:line="288" w:lineRule="auto"/>
        <w:jc w:val="center"/>
        <w:rPr>
          <w:rFonts w:ascii="Helvetica" w:hAnsi="Helvetica"/>
          <w:sz w:val="22"/>
          <w:szCs w:val="22"/>
        </w:rPr>
      </w:pPr>
    </w:p>
    <w:p w14:paraId="4EA7ADCA" w14:textId="31E57E61" w:rsidR="00C16132" w:rsidRDefault="18400004" w:rsidP="002A1805">
      <w:pPr>
        <w:spacing w:line="360" w:lineRule="auto"/>
        <w:rPr>
          <w:rFonts w:ascii="Moderat" w:hAnsi="Moderat" w:cs="Arial"/>
          <w:lang w:val="de-AT"/>
        </w:rPr>
      </w:pPr>
      <w:r w:rsidRPr="26E4F26A">
        <w:rPr>
          <w:rFonts w:ascii="Moderat" w:hAnsi="Moderat" w:cs="Arial"/>
          <w:i/>
          <w:iCs/>
          <w:lang w:val="de-AT"/>
        </w:rPr>
        <w:t xml:space="preserve">Wien, </w:t>
      </w:r>
      <w:r w:rsidR="00BD5539">
        <w:rPr>
          <w:rFonts w:ascii="Moderat" w:hAnsi="Moderat" w:cs="Arial"/>
          <w:i/>
          <w:iCs/>
          <w:lang w:val="de-AT"/>
        </w:rPr>
        <w:t>19</w:t>
      </w:r>
      <w:r w:rsidRPr="26E4F26A">
        <w:rPr>
          <w:rFonts w:ascii="Moderat" w:hAnsi="Moderat" w:cs="Arial"/>
          <w:i/>
          <w:iCs/>
          <w:lang w:val="de-AT"/>
        </w:rPr>
        <w:t>. März 202</w:t>
      </w:r>
      <w:r w:rsidR="006076B6">
        <w:rPr>
          <w:rFonts w:ascii="Moderat" w:hAnsi="Moderat" w:cs="Arial"/>
          <w:i/>
          <w:iCs/>
          <w:lang w:val="de-AT"/>
        </w:rPr>
        <w:t>5</w:t>
      </w:r>
      <w:r w:rsidRPr="26E4F26A">
        <w:rPr>
          <w:rFonts w:ascii="Moderat" w:hAnsi="Moderat" w:cs="Arial"/>
          <w:i/>
          <w:iCs/>
          <w:lang w:val="de-AT"/>
        </w:rPr>
        <w:t xml:space="preserve"> –</w:t>
      </w:r>
      <w:r w:rsidR="00C16132">
        <w:rPr>
          <w:rFonts w:ascii="Moderat" w:hAnsi="Moderat" w:cs="Arial"/>
          <w:lang w:val="de-AT"/>
        </w:rPr>
        <w:t xml:space="preserve"> </w:t>
      </w:r>
      <w:r w:rsidR="006076B6">
        <w:rPr>
          <w:rFonts w:ascii="Moderat" w:hAnsi="Moderat" w:cs="Arial"/>
          <w:lang w:val="de-AT"/>
        </w:rPr>
        <w:t>Almdudler</w:t>
      </w:r>
      <w:r w:rsidR="00567906">
        <w:rPr>
          <w:rFonts w:ascii="Moderat" w:hAnsi="Moderat" w:cs="Arial"/>
          <w:lang w:val="de-AT"/>
        </w:rPr>
        <w:t xml:space="preserve"> verstärkt </w:t>
      </w:r>
      <w:r w:rsidR="009118A2">
        <w:rPr>
          <w:rFonts w:ascii="Moderat" w:hAnsi="Moderat" w:cs="Arial"/>
          <w:lang w:val="de-AT"/>
        </w:rPr>
        <w:t xml:space="preserve">weiterhin </w:t>
      </w:r>
      <w:r w:rsidR="00C16132">
        <w:rPr>
          <w:rFonts w:ascii="Moderat" w:hAnsi="Moderat" w:cs="Arial"/>
          <w:lang w:val="de-AT"/>
        </w:rPr>
        <w:t>seine</w:t>
      </w:r>
      <w:r w:rsidR="00567906">
        <w:rPr>
          <w:rFonts w:ascii="Moderat" w:hAnsi="Moderat" w:cs="Arial"/>
          <w:lang w:val="de-AT"/>
        </w:rPr>
        <w:t xml:space="preserve"> Präsenz am POS durch eine gezielte Kooperation mit der </w:t>
      </w:r>
      <w:r w:rsidR="008F3620">
        <w:rPr>
          <w:rFonts w:ascii="Moderat" w:hAnsi="Moderat" w:cs="Arial"/>
          <w:lang w:val="de-AT"/>
        </w:rPr>
        <w:t xml:space="preserve">Urlaubsregion </w:t>
      </w:r>
      <w:r w:rsidR="00567906">
        <w:rPr>
          <w:rFonts w:ascii="Moderat" w:hAnsi="Moderat" w:cs="Arial"/>
          <w:lang w:val="de-AT"/>
        </w:rPr>
        <w:t xml:space="preserve">Zillertal. Ziel der Aktion ist es, </w:t>
      </w:r>
      <w:r w:rsidR="0082497A">
        <w:rPr>
          <w:rFonts w:ascii="Moderat" w:hAnsi="Moderat" w:cs="Arial"/>
          <w:lang w:val="de-AT"/>
        </w:rPr>
        <w:t>ab</w:t>
      </w:r>
      <w:r w:rsidR="00D06399">
        <w:rPr>
          <w:rFonts w:ascii="Moderat" w:hAnsi="Moderat" w:cs="Arial"/>
          <w:lang w:val="de-AT"/>
        </w:rPr>
        <w:softHyphen/>
      </w:r>
      <w:r w:rsidR="0082497A">
        <w:rPr>
          <w:rFonts w:ascii="Moderat" w:hAnsi="Moderat" w:cs="Arial"/>
          <w:lang w:val="de-AT"/>
        </w:rPr>
        <w:t xml:space="preserve">satzstarke Impulse </w:t>
      </w:r>
      <w:r w:rsidR="00567906">
        <w:rPr>
          <w:rFonts w:ascii="Moderat" w:hAnsi="Moderat" w:cs="Arial"/>
          <w:lang w:val="de-AT"/>
        </w:rPr>
        <w:t xml:space="preserve">für Almdudler Original und Almdudler Zuckerfrei zu </w:t>
      </w:r>
      <w:r w:rsidR="00A81F0A">
        <w:rPr>
          <w:rFonts w:ascii="Moderat" w:hAnsi="Moderat" w:cs="Arial"/>
          <w:lang w:val="de-AT"/>
        </w:rPr>
        <w:t xml:space="preserve">aktivieren </w:t>
      </w:r>
      <w:r w:rsidR="00567906">
        <w:rPr>
          <w:rFonts w:ascii="Moderat" w:hAnsi="Moderat" w:cs="Arial"/>
          <w:lang w:val="de-AT"/>
        </w:rPr>
        <w:t xml:space="preserve">und </w:t>
      </w:r>
      <w:r w:rsidR="00A81F0A">
        <w:rPr>
          <w:rFonts w:ascii="Moderat" w:hAnsi="Moderat" w:cs="Arial"/>
          <w:lang w:val="de-AT"/>
        </w:rPr>
        <w:t>das Käuferpot</w:t>
      </w:r>
      <w:r w:rsidR="00BD5539">
        <w:rPr>
          <w:rFonts w:ascii="Moderat" w:hAnsi="Moderat" w:cs="Arial"/>
          <w:lang w:val="de-AT"/>
        </w:rPr>
        <w:t>e</w:t>
      </w:r>
      <w:r w:rsidR="00A81F0A">
        <w:rPr>
          <w:rFonts w:ascii="Moderat" w:hAnsi="Moderat" w:cs="Arial"/>
          <w:lang w:val="de-AT"/>
        </w:rPr>
        <w:t>nzial</w:t>
      </w:r>
      <w:r w:rsidR="00567906">
        <w:rPr>
          <w:rFonts w:ascii="Moderat" w:hAnsi="Moderat" w:cs="Arial"/>
          <w:lang w:val="de-AT"/>
        </w:rPr>
        <w:t xml:space="preserve"> für die allseits beliebte Love- und Powerbrand</w:t>
      </w:r>
      <w:r w:rsidR="00BD5539">
        <w:rPr>
          <w:rFonts w:ascii="Moderat" w:hAnsi="Moderat" w:cs="Arial"/>
          <w:lang w:val="de-AT"/>
        </w:rPr>
        <w:t xml:space="preserve"> </w:t>
      </w:r>
      <w:r w:rsidR="00A81F0A">
        <w:rPr>
          <w:rFonts w:ascii="Moderat" w:hAnsi="Moderat" w:cs="Arial"/>
          <w:lang w:val="de-AT"/>
        </w:rPr>
        <w:t>aus</w:t>
      </w:r>
      <w:r w:rsidR="00567906">
        <w:rPr>
          <w:rFonts w:ascii="Moderat" w:hAnsi="Moderat" w:cs="Arial"/>
          <w:lang w:val="de-AT"/>
        </w:rPr>
        <w:t>zu</w:t>
      </w:r>
      <w:r w:rsidR="00A81F0A">
        <w:rPr>
          <w:rFonts w:ascii="Moderat" w:hAnsi="Moderat" w:cs="Arial"/>
          <w:lang w:val="de-AT"/>
        </w:rPr>
        <w:t>bau</w:t>
      </w:r>
      <w:r w:rsidR="00D06399">
        <w:rPr>
          <w:rFonts w:ascii="Moderat" w:hAnsi="Moderat" w:cs="Arial"/>
          <w:lang w:val="de-AT"/>
        </w:rPr>
        <w:softHyphen/>
      </w:r>
      <w:r w:rsidR="00A81F0A">
        <w:rPr>
          <w:rFonts w:ascii="Moderat" w:hAnsi="Moderat" w:cs="Arial"/>
          <w:lang w:val="de-AT"/>
        </w:rPr>
        <w:t>en</w:t>
      </w:r>
      <w:r w:rsidR="00567906">
        <w:rPr>
          <w:rFonts w:ascii="Moderat" w:hAnsi="Moderat" w:cs="Arial"/>
          <w:lang w:val="de-AT"/>
        </w:rPr>
        <w:t xml:space="preserve">. Die Promotion umfasst eine aufmerksamkeitsstarke Gewinnspielkampagne, bei der 30 </w:t>
      </w:r>
      <w:r w:rsidR="001A7F46">
        <w:rPr>
          <w:rFonts w:ascii="Moderat" w:hAnsi="Moderat" w:cs="Arial"/>
          <w:lang w:val="de-AT"/>
        </w:rPr>
        <w:t>Urlaubswochen</w:t>
      </w:r>
      <w:r w:rsidR="00A81F0A">
        <w:rPr>
          <w:rFonts w:ascii="Moderat" w:hAnsi="Moderat" w:cs="Arial"/>
          <w:lang w:val="de-AT"/>
        </w:rPr>
        <w:t xml:space="preserve"> </w:t>
      </w:r>
      <w:r w:rsidR="008F3620">
        <w:rPr>
          <w:rFonts w:ascii="Moderat" w:hAnsi="Moderat" w:cs="Arial"/>
          <w:lang w:val="de-AT"/>
        </w:rPr>
        <w:t>im</w:t>
      </w:r>
      <w:r w:rsidR="00D06399">
        <w:rPr>
          <w:rFonts w:ascii="Moderat" w:hAnsi="Moderat" w:cs="Arial"/>
          <w:lang w:val="de-AT"/>
        </w:rPr>
        <w:t xml:space="preserve"> 4* Hotel</w:t>
      </w:r>
      <w:r w:rsidR="00D06399">
        <w:rPr>
          <w:rFonts w:ascii="Moderat" w:hAnsi="Moderat" w:cs="Arial"/>
          <w:lang w:val="de-AT"/>
        </w:rPr>
        <w:t xml:space="preserve"> im</w:t>
      </w:r>
      <w:r w:rsidR="00567906">
        <w:rPr>
          <w:rFonts w:ascii="Moderat" w:hAnsi="Moderat" w:cs="Arial"/>
          <w:lang w:val="de-AT"/>
        </w:rPr>
        <w:t xml:space="preserve"> Zillertal verlost werden</w:t>
      </w:r>
      <w:r w:rsidR="00D06399">
        <w:rPr>
          <w:rFonts w:ascii="Moderat" w:hAnsi="Moderat" w:cs="Arial"/>
          <w:lang w:val="de-AT"/>
        </w:rPr>
        <w:t>,</w:t>
      </w:r>
      <w:r w:rsidR="00C31C98">
        <w:rPr>
          <w:rFonts w:ascii="Moderat" w:hAnsi="Moderat" w:cs="Arial"/>
          <w:lang w:val="de-AT"/>
        </w:rPr>
        <w:t xml:space="preserve"> inklusive </w:t>
      </w:r>
      <w:r w:rsidR="001A6633">
        <w:rPr>
          <w:rFonts w:ascii="Moderat" w:hAnsi="Moderat" w:cs="Arial"/>
          <w:lang w:val="de-AT"/>
        </w:rPr>
        <w:t xml:space="preserve">Frühstück und Zillertal </w:t>
      </w:r>
      <w:proofErr w:type="spellStart"/>
      <w:r w:rsidR="001A6633">
        <w:rPr>
          <w:rFonts w:ascii="Moderat" w:hAnsi="Moderat" w:cs="Arial"/>
          <w:lang w:val="de-AT"/>
        </w:rPr>
        <w:t>Activcard</w:t>
      </w:r>
      <w:proofErr w:type="spellEnd"/>
      <w:r w:rsidR="00A865A1">
        <w:rPr>
          <w:rFonts w:ascii="Moderat" w:hAnsi="Moderat" w:cs="Arial"/>
          <w:lang w:val="de-AT"/>
        </w:rPr>
        <w:t xml:space="preserve"> für die gesamte Familie</w:t>
      </w:r>
      <w:r w:rsidR="00BD5539">
        <w:rPr>
          <w:rFonts w:ascii="Moderat" w:hAnsi="Moderat" w:cs="Arial"/>
          <w:lang w:val="de-AT"/>
        </w:rPr>
        <w:t>.</w:t>
      </w:r>
      <w:r w:rsidR="00567906">
        <w:rPr>
          <w:rFonts w:ascii="Moderat" w:hAnsi="Moderat" w:cs="Arial"/>
          <w:lang w:val="de-AT"/>
        </w:rPr>
        <w:t xml:space="preserve"> Sommers wie winters garantiert die Erlebniswelt </w:t>
      </w:r>
      <w:r w:rsidR="00657BDE">
        <w:rPr>
          <w:rFonts w:ascii="Moderat" w:hAnsi="Moderat" w:cs="Arial"/>
          <w:lang w:val="de-AT"/>
        </w:rPr>
        <w:t xml:space="preserve">im Zillertal </w:t>
      </w:r>
      <w:r w:rsidR="00567906">
        <w:rPr>
          <w:rFonts w:ascii="Moderat" w:hAnsi="Moderat" w:cs="Arial"/>
          <w:lang w:val="de-AT"/>
        </w:rPr>
        <w:t xml:space="preserve">Jung und Alt erfrischende Abwechslung vom Alltag, Almdudler-Feeling auf den Hütten </w:t>
      </w:r>
      <w:r w:rsidR="00C31C98">
        <w:rPr>
          <w:rFonts w:ascii="Moderat" w:hAnsi="Moderat" w:cs="Arial"/>
          <w:lang w:val="de-AT"/>
        </w:rPr>
        <w:t>gehört natürlich auch dazu</w:t>
      </w:r>
      <w:r w:rsidR="00567906">
        <w:rPr>
          <w:rFonts w:ascii="Moderat" w:hAnsi="Moderat" w:cs="Arial"/>
          <w:lang w:val="de-AT"/>
        </w:rPr>
        <w:t xml:space="preserve">. Kunden können durch </w:t>
      </w:r>
      <w:r w:rsidR="004D0D1E">
        <w:rPr>
          <w:rFonts w:ascii="Moderat" w:hAnsi="Moderat" w:cs="Arial"/>
          <w:lang w:val="de-AT"/>
        </w:rPr>
        <w:t xml:space="preserve">einfaches und schnelles </w:t>
      </w:r>
      <w:r w:rsidR="00567906">
        <w:rPr>
          <w:rFonts w:ascii="Moderat" w:hAnsi="Moderat" w:cs="Arial"/>
          <w:lang w:val="de-AT"/>
        </w:rPr>
        <w:t xml:space="preserve">Hochladen ihres Einkaufsbelegs </w:t>
      </w:r>
      <w:r w:rsidR="004D0D1E">
        <w:rPr>
          <w:rFonts w:ascii="Moderat" w:hAnsi="Moderat" w:cs="Arial"/>
          <w:lang w:val="de-AT"/>
        </w:rPr>
        <w:t xml:space="preserve">mittels Mobiltelefon </w:t>
      </w:r>
      <w:r w:rsidR="00567906">
        <w:rPr>
          <w:rFonts w:ascii="Moderat" w:hAnsi="Moderat" w:cs="Arial"/>
          <w:lang w:val="de-AT"/>
        </w:rPr>
        <w:t xml:space="preserve">auf </w:t>
      </w:r>
      <w:r w:rsidR="00567906" w:rsidRPr="00BD5539">
        <w:rPr>
          <w:rFonts w:ascii="Moderat" w:hAnsi="Moderat" w:cs="Arial"/>
          <w:lang w:val="de-AT"/>
        </w:rPr>
        <w:t>urlaubsgaudi.</w:t>
      </w:r>
      <w:r w:rsidR="00070ECB" w:rsidRPr="00BD5539">
        <w:rPr>
          <w:rFonts w:ascii="Moderat" w:hAnsi="Moderat" w:cs="Arial"/>
          <w:lang w:val="de-AT"/>
        </w:rPr>
        <w:t>com</w:t>
      </w:r>
      <w:r w:rsidR="00567906" w:rsidRPr="00BD5539">
        <w:rPr>
          <w:rFonts w:ascii="Moderat" w:hAnsi="Moderat" w:cs="Arial"/>
          <w:lang w:val="de-AT"/>
        </w:rPr>
        <w:t xml:space="preserve"> an</w:t>
      </w:r>
      <w:r w:rsidR="00567906">
        <w:rPr>
          <w:rFonts w:ascii="Moderat" w:hAnsi="Moderat" w:cs="Arial"/>
          <w:lang w:val="de-AT"/>
        </w:rPr>
        <w:t xml:space="preserve"> der Verlosung teilnehmen – unabhängig von Produkt</w:t>
      </w:r>
      <w:r w:rsidR="00D06399">
        <w:rPr>
          <w:rFonts w:ascii="Moderat" w:hAnsi="Moderat" w:cs="Arial"/>
          <w:lang w:val="de-AT"/>
        </w:rPr>
        <w:softHyphen/>
      </w:r>
      <w:r w:rsidR="004D0D1E">
        <w:rPr>
          <w:rFonts w:ascii="Moderat" w:hAnsi="Moderat" w:cs="Arial"/>
          <w:lang w:val="de-AT"/>
        </w:rPr>
        <w:t>sorte</w:t>
      </w:r>
      <w:r w:rsidR="00567906">
        <w:rPr>
          <w:rFonts w:ascii="Moderat" w:hAnsi="Moderat" w:cs="Arial"/>
          <w:lang w:val="de-AT"/>
        </w:rPr>
        <w:t xml:space="preserve"> oder </w:t>
      </w:r>
      <w:proofErr w:type="spellStart"/>
      <w:r w:rsidR="00567906">
        <w:rPr>
          <w:rFonts w:ascii="Moderat" w:hAnsi="Moderat" w:cs="Arial"/>
          <w:lang w:val="de-AT"/>
        </w:rPr>
        <w:t>Gebindegröße</w:t>
      </w:r>
      <w:proofErr w:type="spellEnd"/>
      <w:r w:rsidR="00567906">
        <w:rPr>
          <w:rFonts w:ascii="Moderat" w:hAnsi="Moderat" w:cs="Arial"/>
          <w:lang w:val="de-AT"/>
        </w:rPr>
        <w:t xml:space="preserve">. </w:t>
      </w:r>
      <w:r w:rsidR="007C52A8">
        <w:rPr>
          <w:rFonts w:ascii="Moderat" w:hAnsi="Moderat" w:cs="Arial"/>
          <w:lang w:val="de-AT"/>
        </w:rPr>
        <w:t xml:space="preserve">Auffällige </w:t>
      </w:r>
      <w:r w:rsidR="00567906">
        <w:rPr>
          <w:rFonts w:ascii="Moderat" w:hAnsi="Moderat" w:cs="Arial"/>
          <w:lang w:val="de-AT"/>
        </w:rPr>
        <w:t>POS-Aufbauten</w:t>
      </w:r>
      <w:r w:rsidR="00CB4F6E">
        <w:rPr>
          <w:rFonts w:ascii="Moderat" w:hAnsi="Moderat" w:cs="Arial"/>
          <w:lang w:val="de-AT"/>
        </w:rPr>
        <w:t xml:space="preserve"> wie Hüttendisplays</w:t>
      </w:r>
      <w:r w:rsidR="00567906">
        <w:rPr>
          <w:rFonts w:ascii="Moderat" w:hAnsi="Moderat" w:cs="Arial"/>
          <w:lang w:val="de-AT"/>
        </w:rPr>
        <w:t xml:space="preserve"> </w:t>
      </w:r>
      <w:r w:rsidR="00DE42D9">
        <w:rPr>
          <w:rFonts w:ascii="Moderat" w:hAnsi="Moderat" w:cs="Arial"/>
          <w:lang w:val="de-AT"/>
        </w:rPr>
        <w:t>laden</w:t>
      </w:r>
      <w:r w:rsidR="008A44EF">
        <w:rPr>
          <w:rFonts w:ascii="Moderat" w:hAnsi="Moderat" w:cs="Arial"/>
          <w:lang w:val="de-AT"/>
        </w:rPr>
        <w:t xml:space="preserve"> vor Ort </w:t>
      </w:r>
      <w:r w:rsidR="00DE42D9">
        <w:rPr>
          <w:rFonts w:ascii="Moderat" w:hAnsi="Moderat" w:cs="Arial"/>
          <w:lang w:val="de-AT"/>
        </w:rPr>
        <w:t>zum Zugreifen ein</w:t>
      </w:r>
      <w:r w:rsidR="00567906">
        <w:rPr>
          <w:rFonts w:ascii="Moderat" w:hAnsi="Moderat" w:cs="Arial"/>
          <w:lang w:val="de-AT"/>
        </w:rPr>
        <w:t xml:space="preserve">. </w:t>
      </w:r>
      <w:r w:rsidR="00567906" w:rsidRPr="26E4F26A">
        <w:rPr>
          <w:rFonts w:ascii="Moderat" w:hAnsi="Moderat" w:cs="Arial"/>
          <w:lang w:val="de-AT"/>
        </w:rPr>
        <w:t>Bestückt werden diese mit Almdudler Original und Almdudler Zuckerfrei in der beliebten 0,35L Trachtenpärchen Mehrweg</w:t>
      </w:r>
      <w:r w:rsidR="00567906">
        <w:rPr>
          <w:rFonts w:ascii="Moderat" w:hAnsi="Moderat" w:cs="Arial"/>
          <w:lang w:val="de-AT"/>
        </w:rPr>
        <w:t>-</w:t>
      </w:r>
      <w:r w:rsidR="00567906" w:rsidRPr="26E4F26A">
        <w:rPr>
          <w:rFonts w:ascii="Moderat" w:hAnsi="Moderat" w:cs="Arial"/>
          <w:lang w:val="de-AT"/>
        </w:rPr>
        <w:t>Glas</w:t>
      </w:r>
      <w:r w:rsidR="00D06399">
        <w:rPr>
          <w:rFonts w:ascii="Moderat" w:hAnsi="Moderat" w:cs="Arial"/>
          <w:lang w:val="de-AT"/>
        </w:rPr>
        <w:softHyphen/>
      </w:r>
      <w:r w:rsidR="00567906" w:rsidRPr="26E4F26A">
        <w:rPr>
          <w:rFonts w:ascii="Moderat" w:hAnsi="Moderat" w:cs="Arial"/>
          <w:lang w:val="de-AT"/>
        </w:rPr>
        <w:t>flasche oder im 0,5L und 1L PET-Gebinde.</w:t>
      </w:r>
      <w:r w:rsidR="00567906">
        <w:rPr>
          <w:rFonts w:ascii="Moderat" w:hAnsi="Moderat" w:cs="Arial"/>
          <w:lang w:val="de-AT"/>
        </w:rPr>
        <w:t xml:space="preserve"> Rund herum aktiviert eine reichweiten</w:t>
      </w:r>
      <w:r w:rsidR="00D06399">
        <w:rPr>
          <w:rFonts w:ascii="Moderat" w:hAnsi="Moderat" w:cs="Arial"/>
          <w:lang w:val="de-AT"/>
        </w:rPr>
        <w:softHyphen/>
      </w:r>
      <w:r w:rsidR="00567906">
        <w:rPr>
          <w:rFonts w:ascii="Moderat" w:hAnsi="Moderat" w:cs="Arial"/>
          <w:lang w:val="de-AT"/>
        </w:rPr>
        <w:t>starke Kommunikationskampagne mit Out-</w:t>
      </w:r>
      <w:proofErr w:type="spellStart"/>
      <w:r w:rsidR="00567906">
        <w:rPr>
          <w:rFonts w:ascii="Moderat" w:hAnsi="Moderat" w:cs="Arial"/>
          <w:lang w:val="de-AT"/>
        </w:rPr>
        <w:t>of</w:t>
      </w:r>
      <w:proofErr w:type="spellEnd"/>
      <w:r w:rsidR="00567906">
        <w:rPr>
          <w:rFonts w:ascii="Moderat" w:hAnsi="Moderat" w:cs="Arial"/>
          <w:lang w:val="de-AT"/>
        </w:rPr>
        <w:t>-Home-Werbung</w:t>
      </w:r>
      <w:r w:rsidR="00F27D6A">
        <w:rPr>
          <w:rFonts w:ascii="Moderat" w:hAnsi="Moderat" w:cs="Arial"/>
          <w:lang w:val="de-AT"/>
        </w:rPr>
        <w:t>,</w:t>
      </w:r>
      <w:r w:rsidR="00567906">
        <w:rPr>
          <w:rFonts w:ascii="Moderat" w:hAnsi="Moderat" w:cs="Arial"/>
          <w:lang w:val="de-AT"/>
        </w:rPr>
        <w:t xml:space="preserve"> Digital-Spots und Influencer-Kooperationen. </w:t>
      </w:r>
    </w:p>
    <w:p w14:paraId="008B4AF1" w14:textId="77777777" w:rsidR="00C16132" w:rsidRDefault="00C16132" w:rsidP="002A1805">
      <w:pPr>
        <w:spacing w:line="360" w:lineRule="auto"/>
        <w:rPr>
          <w:rFonts w:ascii="Moderat" w:hAnsi="Moderat" w:cs="Arial"/>
          <w:lang w:val="de-AT"/>
        </w:rPr>
      </w:pPr>
    </w:p>
    <w:p w14:paraId="7ACDC489" w14:textId="12EBCAD9" w:rsidR="00C16132" w:rsidRPr="00C16132" w:rsidRDefault="00C16132" w:rsidP="002A1805">
      <w:pPr>
        <w:spacing w:line="360" w:lineRule="auto"/>
        <w:rPr>
          <w:rFonts w:ascii="Moderat" w:hAnsi="Moderat" w:cs="Arial"/>
          <w:b/>
          <w:bCs/>
        </w:rPr>
      </w:pPr>
      <w:r w:rsidRPr="00C16132">
        <w:rPr>
          <w:rFonts w:ascii="Moderat" w:hAnsi="Moderat" w:cs="Arial"/>
          <w:b/>
          <w:bCs/>
        </w:rPr>
        <w:t>Erfrischende Abwechslung vom Alltag generiert impulsstarke</w:t>
      </w:r>
      <w:r w:rsidR="0049749A">
        <w:rPr>
          <w:rFonts w:ascii="Moderat" w:hAnsi="Moderat" w:cs="Arial"/>
          <w:b/>
          <w:bCs/>
        </w:rPr>
        <w:t>n Umsatz</w:t>
      </w:r>
    </w:p>
    <w:p w14:paraId="750B0396" w14:textId="03A9404A" w:rsidR="00567906" w:rsidRDefault="00C16132" w:rsidP="002A1805">
      <w:pPr>
        <w:spacing w:line="360" w:lineRule="auto"/>
        <w:rPr>
          <w:rFonts w:ascii="Moderat" w:hAnsi="Moderat" w:cs="Arial"/>
          <w:lang w:val="de-AT"/>
        </w:rPr>
      </w:pPr>
      <w:r>
        <w:rPr>
          <w:rFonts w:ascii="Moderat" w:hAnsi="Moderat" w:cs="Arial"/>
          <w:lang w:val="de-AT"/>
        </w:rPr>
        <w:t xml:space="preserve">Mit der </w:t>
      </w:r>
      <w:r w:rsidR="002D1DA5">
        <w:rPr>
          <w:rFonts w:ascii="Moderat" w:hAnsi="Moderat" w:cs="Arial"/>
          <w:lang w:val="de-AT"/>
        </w:rPr>
        <w:t xml:space="preserve">Urlaubspromotion </w:t>
      </w:r>
      <w:r>
        <w:rPr>
          <w:rFonts w:ascii="Moderat" w:hAnsi="Moderat" w:cs="Arial"/>
          <w:lang w:val="de-AT"/>
        </w:rPr>
        <w:t xml:space="preserve">setzt </w:t>
      </w:r>
      <w:r w:rsidR="00567906">
        <w:rPr>
          <w:rFonts w:ascii="Moderat" w:hAnsi="Moderat" w:cs="Arial"/>
          <w:lang w:val="de-AT"/>
        </w:rPr>
        <w:t>Almdudler seine erfolgreiche POS-Strategie fort. „</w:t>
      </w:r>
      <w:r>
        <w:rPr>
          <w:rFonts w:ascii="Moderat" w:hAnsi="Moderat" w:cs="Arial"/>
          <w:lang w:val="de-AT"/>
        </w:rPr>
        <w:t>Die</w:t>
      </w:r>
      <w:r w:rsidR="00567906">
        <w:rPr>
          <w:rFonts w:ascii="Moderat" w:hAnsi="Moderat" w:cs="Arial"/>
          <w:lang w:val="de-AT"/>
        </w:rPr>
        <w:t xml:space="preserve"> Grillgaudi-Kampagne im vergangenen Jahr</w:t>
      </w:r>
      <w:r>
        <w:rPr>
          <w:rFonts w:ascii="Moderat" w:hAnsi="Moderat" w:cs="Arial"/>
          <w:lang w:val="de-AT"/>
        </w:rPr>
        <w:t xml:space="preserve"> generierte</w:t>
      </w:r>
      <w:r w:rsidR="00DE42D9">
        <w:rPr>
          <w:rFonts w:ascii="Moderat" w:hAnsi="Moderat" w:cs="Arial"/>
          <w:lang w:val="de-AT"/>
        </w:rPr>
        <w:t xml:space="preserve"> rund</w:t>
      </w:r>
      <w:r w:rsidR="00567906">
        <w:rPr>
          <w:rFonts w:ascii="Moderat" w:hAnsi="Moderat" w:cs="Arial"/>
          <w:lang w:val="de-AT"/>
        </w:rPr>
        <w:t xml:space="preserve"> </w:t>
      </w:r>
      <w:r w:rsidR="0049749A">
        <w:rPr>
          <w:rFonts w:ascii="Moderat" w:hAnsi="Moderat" w:cs="Arial"/>
          <w:lang w:val="de-AT"/>
        </w:rPr>
        <w:t xml:space="preserve">20 </w:t>
      </w:r>
      <w:r w:rsidR="00567906">
        <w:rPr>
          <w:rFonts w:ascii="Moderat" w:hAnsi="Moderat" w:cs="Arial"/>
          <w:lang w:val="de-AT"/>
        </w:rPr>
        <w:t>Millionen Kon</w:t>
      </w:r>
      <w:r w:rsidR="00D06399">
        <w:rPr>
          <w:rFonts w:ascii="Moderat" w:hAnsi="Moderat" w:cs="Arial"/>
          <w:lang w:val="de-AT"/>
        </w:rPr>
        <w:softHyphen/>
      </w:r>
      <w:r w:rsidR="00567906">
        <w:rPr>
          <w:rFonts w:ascii="Moderat" w:hAnsi="Moderat" w:cs="Arial"/>
          <w:lang w:val="de-AT"/>
        </w:rPr>
        <w:t>takt</w:t>
      </w:r>
      <w:r>
        <w:rPr>
          <w:rFonts w:ascii="Moderat" w:hAnsi="Moderat" w:cs="Arial"/>
          <w:lang w:val="de-AT"/>
        </w:rPr>
        <w:t>e</w:t>
      </w:r>
      <w:r w:rsidR="00567906">
        <w:rPr>
          <w:rFonts w:ascii="Moderat" w:hAnsi="Moderat" w:cs="Arial"/>
          <w:lang w:val="de-AT"/>
        </w:rPr>
        <w:t xml:space="preserve"> und</w:t>
      </w:r>
      <w:r>
        <w:rPr>
          <w:rFonts w:ascii="Moderat" w:hAnsi="Moderat" w:cs="Arial"/>
          <w:lang w:val="de-AT"/>
        </w:rPr>
        <w:t xml:space="preserve"> unterstützte</w:t>
      </w:r>
      <w:r w:rsidR="00567906">
        <w:rPr>
          <w:rFonts w:ascii="Moderat" w:hAnsi="Moderat" w:cs="Arial"/>
          <w:lang w:val="de-AT"/>
        </w:rPr>
        <w:t xml:space="preserve"> </w:t>
      </w:r>
      <w:r w:rsidR="00E84B2F">
        <w:rPr>
          <w:rFonts w:ascii="Moderat" w:hAnsi="Moderat" w:cs="Arial"/>
          <w:lang w:val="de-AT"/>
        </w:rPr>
        <w:t xml:space="preserve">die Marke und </w:t>
      </w:r>
      <w:r w:rsidR="00567906">
        <w:rPr>
          <w:rFonts w:ascii="Moderat" w:hAnsi="Moderat" w:cs="Arial"/>
          <w:lang w:val="de-AT"/>
        </w:rPr>
        <w:t xml:space="preserve">den Handel nachhaltig", erklärt </w:t>
      </w:r>
      <w:r w:rsidR="00E84B2F">
        <w:rPr>
          <w:rFonts w:ascii="Moderat" w:hAnsi="Moderat" w:cs="Arial"/>
          <w:lang w:val="de-AT"/>
        </w:rPr>
        <w:t>Thomas Horak</w:t>
      </w:r>
      <w:r w:rsidR="00567906">
        <w:rPr>
          <w:rFonts w:ascii="Moderat" w:hAnsi="Moderat" w:cs="Arial"/>
          <w:lang w:val="de-AT"/>
        </w:rPr>
        <w:t xml:space="preserve">, </w:t>
      </w:r>
      <w:r w:rsidR="00E84B2F">
        <w:rPr>
          <w:rFonts w:ascii="Moderat" w:hAnsi="Moderat" w:cs="Arial"/>
          <w:lang w:val="de-AT"/>
        </w:rPr>
        <w:t xml:space="preserve">Deutschland </w:t>
      </w:r>
      <w:r w:rsidR="00567906">
        <w:rPr>
          <w:rFonts w:ascii="Moderat" w:hAnsi="Moderat" w:cs="Arial"/>
          <w:lang w:val="de-AT"/>
        </w:rPr>
        <w:t>Geschäftsführer von Almdudler. „</w:t>
      </w:r>
      <w:r>
        <w:rPr>
          <w:rFonts w:ascii="Moderat" w:hAnsi="Moderat" w:cs="Arial"/>
          <w:lang w:val="de-AT"/>
        </w:rPr>
        <w:t>Wir sind davon überzeugt, dass uns dies auch 2025 gelingt und wir allen Beteiligten nicht nur eine erfrischen</w:t>
      </w:r>
      <w:r w:rsidR="00D06399">
        <w:rPr>
          <w:rFonts w:ascii="Moderat" w:hAnsi="Moderat" w:cs="Arial"/>
          <w:lang w:val="de-AT"/>
        </w:rPr>
        <w:softHyphen/>
      </w:r>
      <w:r>
        <w:rPr>
          <w:rFonts w:ascii="Moderat" w:hAnsi="Moderat" w:cs="Arial"/>
          <w:lang w:val="de-AT"/>
        </w:rPr>
        <w:t xml:space="preserve">de Abwechslung vom Alltag bieten, sondern auch weitere Potenziale in unserem wichtigsten Exportmarkt Deutschland ausschöpfen. </w:t>
      </w:r>
      <w:r w:rsidR="00DE42D9">
        <w:rPr>
          <w:rFonts w:ascii="Moderat" w:hAnsi="Moderat" w:cs="Arial"/>
          <w:lang w:val="de-AT"/>
        </w:rPr>
        <w:t>M</w:t>
      </w:r>
      <w:r>
        <w:rPr>
          <w:rFonts w:ascii="Moderat" w:hAnsi="Moderat" w:cs="Arial"/>
          <w:lang w:val="de-AT"/>
        </w:rPr>
        <w:t xml:space="preserve">it unserer </w:t>
      </w:r>
      <w:r w:rsidR="002D1DA5">
        <w:rPr>
          <w:rFonts w:ascii="Moderat" w:hAnsi="Moderat" w:cs="Arial"/>
          <w:lang w:val="de-AT"/>
        </w:rPr>
        <w:t xml:space="preserve">Urlaubspromotion </w:t>
      </w:r>
      <w:r w:rsidR="00DE42D9">
        <w:rPr>
          <w:rFonts w:ascii="Moderat" w:hAnsi="Moderat" w:cs="Arial"/>
          <w:lang w:val="de-AT"/>
        </w:rPr>
        <w:lastRenderedPageBreak/>
        <w:t>ist Almdudler</w:t>
      </w:r>
      <w:r>
        <w:rPr>
          <w:rFonts w:ascii="Moderat" w:hAnsi="Moderat" w:cs="Arial"/>
          <w:lang w:val="de-AT"/>
        </w:rPr>
        <w:t xml:space="preserve"> wie immer überall dort, wo Menschen zukommen, mitten im Leben, natürlich echt und anders als erwartet</w:t>
      </w:r>
      <w:r w:rsidR="00567906">
        <w:rPr>
          <w:rFonts w:ascii="Moderat" w:hAnsi="Moderat" w:cs="Arial"/>
          <w:lang w:val="de-AT"/>
        </w:rPr>
        <w:t xml:space="preserve">." Almdudler steht seit 1957 für </w:t>
      </w:r>
      <w:r>
        <w:rPr>
          <w:rFonts w:ascii="Moderat" w:hAnsi="Moderat" w:cs="Arial"/>
          <w:lang w:val="de-AT"/>
        </w:rPr>
        <w:t>österreichi</w:t>
      </w:r>
      <w:r w:rsidR="00D06399">
        <w:rPr>
          <w:rFonts w:ascii="Moderat" w:hAnsi="Moderat" w:cs="Arial"/>
          <w:lang w:val="de-AT"/>
        </w:rPr>
        <w:softHyphen/>
      </w:r>
      <w:r>
        <w:rPr>
          <w:rFonts w:ascii="Moderat" w:hAnsi="Moderat" w:cs="Arial"/>
          <w:lang w:val="de-AT"/>
        </w:rPr>
        <w:t>sches Lebensgefühl in der Flasche und erfreut sich mit 8</w:t>
      </w:r>
      <w:r w:rsidR="001D63B3">
        <w:rPr>
          <w:rFonts w:ascii="Moderat" w:hAnsi="Moderat" w:cs="Arial"/>
          <w:lang w:val="de-AT"/>
        </w:rPr>
        <w:t>1</w:t>
      </w:r>
      <w:r>
        <w:rPr>
          <w:rFonts w:ascii="Moderat" w:hAnsi="Moderat" w:cs="Arial"/>
          <w:lang w:val="de-AT"/>
        </w:rPr>
        <w:t xml:space="preserve"> Prozent Markenbekannt</w:t>
      </w:r>
      <w:r w:rsidR="00D06399">
        <w:rPr>
          <w:rFonts w:ascii="Moderat" w:hAnsi="Moderat" w:cs="Arial"/>
          <w:lang w:val="de-AT"/>
        </w:rPr>
        <w:softHyphen/>
      </w:r>
      <w:r>
        <w:rPr>
          <w:rFonts w:ascii="Moderat" w:hAnsi="Moderat" w:cs="Arial"/>
          <w:lang w:val="de-AT"/>
        </w:rPr>
        <w:t>heit auch in Deutschland großer Beliebtheit</w:t>
      </w:r>
      <w:r w:rsidR="007E5477">
        <w:rPr>
          <w:rFonts w:ascii="Moderat" w:hAnsi="Moderat" w:cs="Arial"/>
          <w:lang w:val="de-AT"/>
        </w:rPr>
        <w:t xml:space="preserve"> und Sym</w:t>
      </w:r>
      <w:r w:rsidR="00BD5539">
        <w:rPr>
          <w:rFonts w:ascii="Moderat" w:hAnsi="Moderat" w:cs="Arial"/>
          <w:lang w:val="de-AT"/>
        </w:rPr>
        <w:t>p</w:t>
      </w:r>
      <w:r w:rsidR="007E5477">
        <w:rPr>
          <w:rFonts w:ascii="Moderat" w:hAnsi="Moderat" w:cs="Arial"/>
          <w:lang w:val="de-AT"/>
        </w:rPr>
        <w:t>athie</w:t>
      </w:r>
      <w:r w:rsidR="00567906">
        <w:rPr>
          <w:rFonts w:ascii="Moderat" w:hAnsi="Moderat" w:cs="Arial"/>
          <w:lang w:val="de-AT"/>
        </w:rPr>
        <w:t xml:space="preserve">. Die Rezeptur basiert auf </w:t>
      </w:r>
      <w:r w:rsidR="007E5477">
        <w:rPr>
          <w:rFonts w:ascii="Moderat" w:hAnsi="Moderat" w:cs="Arial"/>
          <w:lang w:val="de-AT"/>
        </w:rPr>
        <w:t>na</w:t>
      </w:r>
      <w:r w:rsidR="00734EED">
        <w:rPr>
          <w:rFonts w:ascii="Moderat" w:hAnsi="Moderat" w:cs="Arial"/>
          <w:lang w:val="de-AT"/>
        </w:rPr>
        <w:t>türlichen Alpenkräutern</w:t>
      </w:r>
      <w:r w:rsidR="00567906">
        <w:rPr>
          <w:rFonts w:ascii="Moderat" w:hAnsi="Moderat" w:cs="Arial"/>
          <w:lang w:val="de-AT"/>
        </w:rPr>
        <w:t xml:space="preserve"> wie Sonnenhut, Melisse, Salbei, Enzian und Holun</w:t>
      </w:r>
      <w:r w:rsidR="00D06399">
        <w:rPr>
          <w:rFonts w:ascii="Moderat" w:hAnsi="Moderat" w:cs="Arial"/>
          <w:lang w:val="de-AT"/>
        </w:rPr>
        <w:softHyphen/>
      </w:r>
      <w:r w:rsidR="00567906">
        <w:rPr>
          <w:rFonts w:ascii="Moderat" w:hAnsi="Moderat" w:cs="Arial"/>
          <w:lang w:val="de-AT"/>
        </w:rPr>
        <w:t>derblüt</w:t>
      </w:r>
      <w:r>
        <w:rPr>
          <w:rFonts w:ascii="Moderat" w:hAnsi="Moderat" w:cs="Arial"/>
          <w:lang w:val="de-AT"/>
        </w:rPr>
        <w:t>e –</w:t>
      </w:r>
      <w:r w:rsidR="00567906">
        <w:rPr>
          <w:rFonts w:ascii="Moderat" w:hAnsi="Moderat" w:cs="Arial"/>
          <w:lang w:val="de-AT"/>
        </w:rPr>
        <w:t xml:space="preserve"> kombiniert mit frischem Quellwasser und Zitronensäure</w:t>
      </w:r>
      <w:r>
        <w:rPr>
          <w:rFonts w:ascii="Moderat" w:hAnsi="Moderat" w:cs="Arial"/>
          <w:lang w:val="de-AT"/>
        </w:rPr>
        <w:t xml:space="preserve"> </w:t>
      </w:r>
      <w:r>
        <w:rPr>
          <w:rFonts w:ascii="Moderat" w:hAnsi="Moderat" w:cs="Arial"/>
          <w:lang w:val="de-AT"/>
        </w:rPr>
        <w:softHyphen/>
        <w:t xml:space="preserve">für ein frisch-herbes </w:t>
      </w:r>
      <w:r w:rsidR="00734EED">
        <w:rPr>
          <w:rFonts w:ascii="Moderat" w:hAnsi="Moderat" w:cs="Arial"/>
          <w:lang w:val="de-AT"/>
        </w:rPr>
        <w:t>und einzigartiges Geschmackserlebnis</w:t>
      </w:r>
      <w:r w:rsidR="00567906">
        <w:rPr>
          <w:rFonts w:ascii="Moderat" w:hAnsi="Moderat" w:cs="Arial"/>
          <w:lang w:val="de-AT"/>
        </w:rPr>
        <w:t>. Weitere Informationen unter almdudler.</w:t>
      </w:r>
      <w:r w:rsidR="00734EED">
        <w:rPr>
          <w:rFonts w:ascii="Moderat" w:hAnsi="Moderat" w:cs="Arial"/>
          <w:lang w:val="de-AT"/>
        </w:rPr>
        <w:t xml:space="preserve">de </w:t>
      </w:r>
      <w:r w:rsidR="00567906">
        <w:rPr>
          <w:rFonts w:ascii="Moderat" w:hAnsi="Moderat" w:cs="Arial"/>
          <w:lang w:val="de-AT"/>
        </w:rPr>
        <w:t>und urlaubsgaudi</w:t>
      </w:r>
      <w:r w:rsidR="00EB6528">
        <w:rPr>
          <w:rFonts w:ascii="Moderat" w:hAnsi="Moderat" w:cs="Arial"/>
          <w:lang w:val="de-AT"/>
        </w:rPr>
        <w:t>.com</w:t>
      </w:r>
    </w:p>
    <w:p w14:paraId="7EFD6BAA" w14:textId="77777777" w:rsidR="00567906" w:rsidRDefault="00567906" w:rsidP="00EA69D3">
      <w:pPr>
        <w:spacing w:line="276" w:lineRule="auto"/>
        <w:rPr>
          <w:rFonts w:ascii="Moderat" w:hAnsi="Moderat" w:cs="Arial"/>
          <w:lang w:val="de-AT"/>
        </w:rPr>
      </w:pPr>
    </w:p>
    <w:p w14:paraId="4D7C0466" w14:textId="77777777" w:rsidR="00F7771D" w:rsidRDefault="00F7771D" w:rsidP="00EA69D3">
      <w:pPr>
        <w:widowControl w:val="0"/>
        <w:suppressAutoHyphens w:val="0"/>
        <w:rPr>
          <w:rFonts w:ascii="Helvetica" w:hAnsi="Helvetica" w:cs="Arial"/>
          <w:b/>
          <w:bCs/>
          <w:sz w:val="18"/>
          <w:szCs w:val="18"/>
        </w:rPr>
      </w:pPr>
    </w:p>
    <w:p w14:paraId="0250C62B" w14:textId="77777777" w:rsidR="00F7771D" w:rsidRDefault="00F7771D" w:rsidP="00EA69D3">
      <w:pPr>
        <w:widowControl w:val="0"/>
        <w:suppressAutoHyphens w:val="0"/>
        <w:rPr>
          <w:rFonts w:ascii="Helvetica" w:hAnsi="Helvetica" w:cs="Arial"/>
          <w:b/>
          <w:bCs/>
          <w:sz w:val="18"/>
          <w:szCs w:val="18"/>
        </w:rPr>
      </w:pPr>
    </w:p>
    <w:p w14:paraId="4AD05068" w14:textId="77777777" w:rsidR="00F7771D" w:rsidRDefault="00F7771D" w:rsidP="00EA69D3">
      <w:pPr>
        <w:widowControl w:val="0"/>
        <w:suppressAutoHyphens w:val="0"/>
        <w:rPr>
          <w:rFonts w:ascii="Helvetica" w:hAnsi="Helvetica" w:cs="Arial"/>
          <w:b/>
          <w:bCs/>
          <w:sz w:val="18"/>
          <w:szCs w:val="18"/>
        </w:rPr>
      </w:pPr>
    </w:p>
    <w:p w14:paraId="283BF118" w14:textId="785E3DC2" w:rsidR="001E4DD0" w:rsidRDefault="001E4DD0">
      <w:pPr>
        <w:widowControl w:val="0"/>
        <w:suppressAutoHyphens w:val="0"/>
        <w:rPr>
          <w:rFonts w:ascii="Helvetica" w:hAnsi="Helvetica" w:cs="Arial"/>
          <w:b/>
          <w:bCs/>
          <w:sz w:val="18"/>
          <w:szCs w:val="18"/>
        </w:rPr>
      </w:pPr>
    </w:p>
    <w:p w14:paraId="57AB3FD8" w14:textId="53C0D86F" w:rsidR="004D2105" w:rsidRPr="001E4DD0" w:rsidRDefault="004D2105" w:rsidP="004D2105">
      <w:pPr>
        <w:spacing w:line="368" w:lineRule="exact"/>
        <w:ind w:left="567" w:right="703"/>
        <w:jc w:val="center"/>
        <w:outlineLvl w:val="0"/>
        <w:rPr>
          <w:rFonts w:ascii="Moderat" w:hAnsi="Moderat" w:cs="Arial"/>
          <w:b/>
          <w:bCs/>
          <w:sz w:val="18"/>
          <w:szCs w:val="18"/>
        </w:rPr>
      </w:pPr>
      <w:r w:rsidRPr="001E4DD0">
        <w:rPr>
          <w:rFonts w:ascii="Moderat" w:hAnsi="Moderat" w:cs="Arial"/>
          <w:b/>
          <w:bCs/>
          <w:sz w:val="18"/>
          <w:szCs w:val="18"/>
        </w:rPr>
        <w:t>Über Almdudler</w:t>
      </w:r>
    </w:p>
    <w:p w14:paraId="5FBD1EE7" w14:textId="77777777" w:rsidR="004D2105" w:rsidRPr="001E4DD0" w:rsidRDefault="004D2105" w:rsidP="004D2105">
      <w:pPr>
        <w:ind w:left="567" w:right="702"/>
        <w:jc w:val="center"/>
        <w:rPr>
          <w:rFonts w:ascii="Moderat" w:hAnsi="Moderat" w:cs="Arial"/>
          <w:b/>
          <w:sz w:val="18"/>
          <w:szCs w:val="18"/>
        </w:rPr>
      </w:pPr>
    </w:p>
    <w:p w14:paraId="75577129" w14:textId="77777777" w:rsidR="004D2105" w:rsidRPr="001E4DD0" w:rsidRDefault="004D2105" w:rsidP="004D2105">
      <w:pPr>
        <w:spacing w:line="207" w:lineRule="exact"/>
        <w:ind w:left="567" w:right="703"/>
        <w:jc w:val="center"/>
        <w:rPr>
          <w:rFonts w:ascii="Moderat" w:hAnsi="Moderat" w:cs="Arial"/>
          <w:sz w:val="18"/>
          <w:szCs w:val="18"/>
        </w:rPr>
      </w:pPr>
      <w:r w:rsidRPr="001E4DD0">
        <w:rPr>
          <w:rFonts w:ascii="Moderat" w:hAnsi="Moderat" w:cs="Arial"/>
          <w:sz w:val="18"/>
          <w:szCs w:val="18"/>
        </w:rPr>
        <w:t>Almdudler ist seit 1957 das österreichische Original mit der einzigartigen Geheimrezeptur aus natürlichen Alpenkräutern. Und das ganz ohne Konservierungsstoffe und künstliche Aromen.</w:t>
      </w:r>
    </w:p>
    <w:p w14:paraId="369D2BA7" w14:textId="77777777" w:rsidR="004D2105" w:rsidRPr="001E4DD0" w:rsidRDefault="004D2105" w:rsidP="004D2105">
      <w:pPr>
        <w:spacing w:line="207" w:lineRule="exact"/>
        <w:ind w:left="567" w:right="703"/>
        <w:jc w:val="center"/>
        <w:rPr>
          <w:rFonts w:ascii="Moderat" w:hAnsi="Moderat" w:cs="Arial"/>
          <w:sz w:val="18"/>
          <w:szCs w:val="18"/>
        </w:rPr>
      </w:pPr>
      <w:r w:rsidRPr="001E4DD0">
        <w:rPr>
          <w:rFonts w:ascii="Moderat" w:hAnsi="Moderat" w:cs="Arial"/>
          <w:sz w:val="18"/>
          <w:szCs w:val="18"/>
        </w:rPr>
        <w:t>Das österreichische Familienunternehmen steht damals wie heute für Geselligkeit und Miteinander, denn Almdudler verbindet die Menschen und ist dort, wo Menschen zusammenkommen. Mitten im Leben.</w:t>
      </w:r>
    </w:p>
    <w:p w14:paraId="46A085F3" w14:textId="77777777" w:rsidR="004D2105" w:rsidRPr="001E4DD0" w:rsidRDefault="004D2105" w:rsidP="004D2105">
      <w:pPr>
        <w:spacing w:line="220" w:lineRule="exact"/>
        <w:ind w:left="567" w:right="702"/>
        <w:jc w:val="center"/>
        <w:rPr>
          <w:rFonts w:ascii="Moderat" w:hAnsi="Moderat" w:cs="Arial"/>
          <w:sz w:val="18"/>
          <w:szCs w:val="18"/>
        </w:rPr>
      </w:pPr>
    </w:p>
    <w:p w14:paraId="173FA4C7" w14:textId="77777777" w:rsidR="004D2105" w:rsidRPr="001E4DD0" w:rsidRDefault="004D2105" w:rsidP="004D2105">
      <w:pPr>
        <w:spacing w:line="220" w:lineRule="exact"/>
        <w:ind w:left="567" w:right="702"/>
        <w:jc w:val="center"/>
        <w:rPr>
          <w:rFonts w:ascii="Moderat" w:hAnsi="Moderat" w:cs="Arial"/>
          <w:b/>
          <w:sz w:val="18"/>
          <w:szCs w:val="18"/>
        </w:rPr>
      </w:pPr>
      <w:r w:rsidRPr="001E4DD0">
        <w:rPr>
          <w:rFonts w:ascii="Moderat" w:hAnsi="Moderat" w:cs="Arial"/>
          <w:b/>
          <w:sz w:val="18"/>
          <w:szCs w:val="18"/>
        </w:rPr>
        <w:t xml:space="preserve">„Wenn die </w:t>
      </w:r>
      <w:proofErr w:type="spellStart"/>
      <w:r w:rsidRPr="001E4DD0">
        <w:rPr>
          <w:rFonts w:ascii="Moderat" w:hAnsi="Moderat" w:cs="Arial"/>
          <w:b/>
          <w:sz w:val="18"/>
          <w:szCs w:val="18"/>
        </w:rPr>
        <w:t>kan</w:t>
      </w:r>
      <w:proofErr w:type="spellEnd"/>
      <w:r w:rsidRPr="001E4DD0">
        <w:rPr>
          <w:rFonts w:ascii="Moderat" w:hAnsi="Moderat" w:cs="Arial"/>
          <w:b/>
          <w:sz w:val="18"/>
          <w:szCs w:val="18"/>
        </w:rPr>
        <w:t xml:space="preserve"> Almdudler </w:t>
      </w:r>
      <w:proofErr w:type="spellStart"/>
      <w:r w:rsidRPr="001E4DD0">
        <w:rPr>
          <w:rFonts w:ascii="Moderat" w:hAnsi="Moderat" w:cs="Arial"/>
          <w:b/>
          <w:sz w:val="18"/>
          <w:szCs w:val="18"/>
        </w:rPr>
        <w:t>hab’n</w:t>
      </w:r>
      <w:proofErr w:type="spellEnd"/>
      <w:r w:rsidRPr="001E4DD0">
        <w:rPr>
          <w:rFonts w:ascii="Moderat" w:hAnsi="Moderat" w:cs="Arial"/>
          <w:b/>
          <w:sz w:val="18"/>
          <w:szCs w:val="18"/>
        </w:rPr>
        <w:t xml:space="preserve">, geh‘ i wieder </w:t>
      </w:r>
      <w:proofErr w:type="spellStart"/>
      <w:r w:rsidRPr="001E4DD0">
        <w:rPr>
          <w:rFonts w:ascii="Moderat" w:hAnsi="Moderat" w:cs="Arial"/>
          <w:b/>
          <w:sz w:val="18"/>
          <w:szCs w:val="18"/>
        </w:rPr>
        <w:t>ham</w:t>
      </w:r>
      <w:proofErr w:type="spellEnd"/>
      <w:r w:rsidRPr="001E4DD0">
        <w:rPr>
          <w:rFonts w:ascii="Moderat" w:hAnsi="Moderat" w:cs="Arial"/>
          <w:b/>
          <w:sz w:val="18"/>
          <w:szCs w:val="18"/>
        </w:rPr>
        <w:t>!“</w:t>
      </w:r>
    </w:p>
    <w:p w14:paraId="7FA1368A" w14:textId="77777777" w:rsidR="004D2105" w:rsidRPr="001E4DD0" w:rsidRDefault="004D2105" w:rsidP="004D2105">
      <w:pPr>
        <w:spacing w:line="220" w:lineRule="exact"/>
        <w:ind w:left="567" w:right="702"/>
        <w:jc w:val="center"/>
        <w:rPr>
          <w:rFonts w:ascii="Moderat" w:hAnsi="Moderat" w:cs="Arial"/>
          <w:sz w:val="18"/>
          <w:szCs w:val="18"/>
        </w:rPr>
      </w:pPr>
    </w:p>
    <w:p w14:paraId="66B63A93" w14:textId="081213E4" w:rsidR="004D2105" w:rsidRPr="001E4DD0" w:rsidRDefault="004D2105" w:rsidP="004D2105">
      <w:pPr>
        <w:spacing w:line="253" w:lineRule="exact"/>
        <w:jc w:val="center"/>
        <w:outlineLvl w:val="0"/>
        <w:rPr>
          <w:rFonts w:ascii="Moderat" w:hAnsi="Moderat"/>
          <w:sz w:val="18"/>
          <w:szCs w:val="18"/>
        </w:rPr>
      </w:pPr>
      <w:r w:rsidRPr="001E4DD0">
        <w:rPr>
          <w:rFonts w:ascii="Moderat" w:hAnsi="Moderat" w:cs="Arial"/>
          <w:sz w:val="18"/>
          <w:szCs w:val="18"/>
        </w:rPr>
        <w:t xml:space="preserve">Mehr erfahrt ihr auf </w:t>
      </w:r>
      <w:hyperlink r:id="rId11" w:history="1">
        <w:r w:rsidR="00734EED" w:rsidRPr="001E4DD0">
          <w:rPr>
            <w:rStyle w:val="Hyperlink"/>
            <w:rFonts w:ascii="Moderat" w:hAnsi="Moderat" w:cs="Arial"/>
            <w:sz w:val="18"/>
            <w:szCs w:val="18"/>
          </w:rPr>
          <w:t>almdudler.</w:t>
        </w:r>
        <w:r w:rsidR="00734EED">
          <w:rPr>
            <w:rStyle w:val="Hyperlink"/>
            <w:rFonts w:ascii="Moderat" w:hAnsi="Moderat" w:cs="Arial"/>
            <w:sz w:val="18"/>
            <w:szCs w:val="18"/>
          </w:rPr>
          <w:t>de</w:t>
        </w:r>
      </w:hyperlink>
      <w:r w:rsidR="00734EED" w:rsidRPr="001E4DD0">
        <w:rPr>
          <w:rFonts w:ascii="Moderat" w:hAnsi="Moderat" w:cs="Arial"/>
          <w:sz w:val="18"/>
          <w:szCs w:val="18"/>
        </w:rPr>
        <w:t xml:space="preserve"> </w:t>
      </w:r>
    </w:p>
    <w:p w14:paraId="77F20FB6" w14:textId="77777777" w:rsidR="004D2105" w:rsidRPr="001E4DD0" w:rsidRDefault="004D2105" w:rsidP="004D2105">
      <w:pPr>
        <w:spacing w:line="220" w:lineRule="exact"/>
        <w:ind w:left="567" w:right="702"/>
        <w:jc w:val="center"/>
        <w:rPr>
          <w:rFonts w:ascii="Moderat" w:hAnsi="Moderat"/>
          <w:sz w:val="18"/>
          <w:szCs w:val="18"/>
        </w:rPr>
      </w:pPr>
      <w:r w:rsidRPr="001E4DD0">
        <w:rPr>
          <w:rFonts w:ascii="Moderat" w:hAnsi="Moderat" w:cs="Arial"/>
          <w:b/>
          <w:noProof/>
          <w:sz w:val="18"/>
          <w:szCs w:val="18"/>
          <w:lang w:val="de-AT" w:eastAsia="de-AT"/>
        </w:rPr>
        <w:drawing>
          <wp:anchor distT="0" distB="0" distL="114300" distR="114300" simplePos="0" relativeHeight="251660288" behindDoc="0" locked="0" layoutInCell="1" allowOverlap="1" wp14:anchorId="278CED79" wp14:editId="647F05F5">
            <wp:simplePos x="0" y="0"/>
            <wp:positionH relativeFrom="column">
              <wp:posOffset>3324225</wp:posOffset>
            </wp:positionH>
            <wp:positionV relativeFrom="paragraph">
              <wp:posOffset>77470</wp:posOffset>
            </wp:positionV>
            <wp:extent cx="245745" cy="276860"/>
            <wp:effectExtent l="0" t="0" r="1905" b="8890"/>
            <wp:wrapNone/>
            <wp:docPr id="19" name="Bild 6" descr="Kunden:Almdudler:CI_Almdudler:06_Social Media Icons:Pinterest:ALM_icons_pinterest_RG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745" cy="2768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1E4DD0">
        <w:rPr>
          <w:rFonts w:ascii="Moderat" w:hAnsi="Moderat" w:cs="Arial"/>
          <w:noProof/>
          <w:sz w:val="18"/>
          <w:szCs w:val="18"/>
          <w:lang w:val="de-AT" w:eastAsia="de-AT"/>
        </w:rPr>
        <w:drawing>
          <wp:anchor distT="0" distB="0" distL="114300" distR="114300" simplePos="0" relativeHeight="251659264" behindDoc="0" locked="0" layoutInCell="1" allowOverlap="1" wp14:anchorId="78148162" wp14:editId="45B496B2">
            <wp:simplePos x="0" y="0"/>
            <wp:positionH relativeFrom="column">
              <wp:posOffset>2239645</wp:posOffset>
            </wp:positionH>
            <wp:positionV relativeFrom="paragraph">
              <wp:posOffset>67945</wp:posOffset>
            </wp:positionV>
            <wp:extent cx="982980" cy="282575"/>
            <wp:effectExtent l="0" t="0" r="7620" b="3175"/>
            <wp:wrapTight wrapText="bothSides">
              <wp:wrapPolygon edited="0">
                <wp:start x="0" y="0"/>
                <wp:lineTo x="0" y="20387"/>
                <wp:lineTo x="21349" y="20387"/>
                <wp:lineTo x="21349" y="0"/>
                <wp:lineTo x="0" y="0"/>
              </wp:wrapPolygon>
            </wp:wrapTight>
            <wp:docPr id="20" name="Grafik 7" descr="Ein Bild, das Schild, Becher, Zeichnung, Uhr enthält.&#10;&#10;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7" descr="Ein Bild, das Schild, Becher, Zeichnung, Uhr enthält.&#10;&#10;Automatisch generierte Beschreibu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2825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C51B20E" w14:textId="77777777" w:rsidR="004D2105" w:rsidRPr="001E4DD0" w:rsidRDefault="004D2105" w:rsidP="004D2105">
      <w:pPr>
        <w:spacing w:line="220" w:lineRule="exact"/>
        <w:ind w:left="567" w:right="702"/>
        <w:jc w:val="center"/>
        <w:rPr>
          <w:rFonts w:ascii="Moderat" w:hAnsi="Moderat" w:cs="Arial"/>
          <w:sz w:val="18"/>
          <w:szCs w:val="18"/>
        </w:rPr>
      </w:pPr>
    </w:p>
    <w:p w14:paraId="7D56389A" w14:textId="77777777" w:rsidR="004D2105" w:rsidRPr="001E4DD0" w:rsidRDefault="004D2105" w:rsidP="004D2105">
      <w:pPr>
        <w:spacing w:line="220" w:lineRule="exact"/>
        <w:ind w:right="702"/>
        <w:rPr>
          <w:rFonts w:ascii="Moderat" w:hAnsi="Moderat" w:cs="Arial"/>
          <w:sz w:val="18"/>
          <w:szCs w:val="18"/>
        </w:rPr>
      </w:pPr>
    </w:p>
    <w:p w14:paraId="3DBA2481" w14:textId="77777777" w:rsidR="00B7334D" w:rsidRPr="001E4DD0" w:rsidRDefault="00B7334D" w:rsidP="004D2105">
      <w:pPr>
        <w:spacing w:line="220" w:lineRule="exact"/>
        <w:ind w:left="567" w:right="702"/>
        <w:jc w:val="center"/>
        <w:outlineLvl w:val="0"/>
        <w:rPr>
          <w:rFonts w:ascii="Moderat" w:hAnsi="Moderat" w:cs="Arial"/>
          <w:sz w:val="18"/>
          <w:szCs w:val="18"/>
          <w:u w:val="single"/>
        </w:rPr>
      </w:pPr>
    </w:p>
    <w:p w14:paraId="7B7DEF89" w14:textId="77777777" w:rsidR="00B7334D" w:rsidRPr="001E4DD0" w:rsidRDefault="00B7334D" w:rsidP="004D2105">
      <w:pPr>
        <w:spacing w:line="220" w:lineRule="exact"/>
        <w:ind w:left="567" w:right="702"/>
        <w:jc w:val="center"/>
        <w:outlineLvl w:val="0"/>
        <w:rPr>
          <w:rFonts w:ascii="Moderat" w:hAnsi="Moderat" w:cs="Arial"/>
          <w:sz w:val="18"/>
          <w:szCs w:val="18"/>
          <w:u w:val="single"/>
        </w:rPr>
      </w:pPr>
    </w:p>
    <w:p w14:paraId="6FC65A50" w14:textId="29173CA3" w:rsidR="004D2105" w:rsidRPr="001E4DD0" w:rsidRDefault="004D2105" w:rsidP="004D2105">
      <w:pPr>
        <w:spacing w:line="220" w:lineRule="exact"/>
        <w:ind w:left="567" w:right="702"/>
        <w:jc w:val="center"/>
        <w:outlineLvl w:val="0"/>
        <w:rPr>
          <w:rFonts w:ascii="Moderat" w:hAnsi="Moderat" w:cs="Arial"/>
          <w:sz w:val="18"/>
          <w:szCs w:val="18"/>
          <w:u w:val="single"/>
        </w:rPr>
      </w:pPr>
      <w:r w:rsidRPr="001E4DD0">
        <w:rPr>
          <w:rFonts w:ascii="Moderat" w:hAnsi="Moderat" w:cs="Arial"/>
          <w:sz w:val="18"/>
          <w:szCs w:val="18"/>
          <w:u w:val="single"/>
        </w:rPr>
        <w:t>Wenn ihr noch Fragen habt – hier erreicht ihr uns jederzeit gerne:</w:t>
      </w:r>
    </w:p>
    <w:p w14:paraId="27839E55" w14:textId="77777777" w:rsidR="004D2105" w:rsidRPr="001E4DD0" w:rsidRDefault="004D2105" w:rsidP="004D2105">
      <w:pPr>
        <w:spacing w:line="220" w:lineRule="exact"/>
        <w:ind w:left="567" w:right="702"/>
        <w:jc w:val="center"/>
        <w:rPr>
          <w:rFonts w:ascii="Moderat" w:hAnsi="Moderat" w:cs="Arial"/>
          <w:sz w:val="18"/>
          <w:szCs w:val="18"/>
        </w:rPr>
      </w:pPr>
      <w:r w:rsidRPr="001E4DD0">
        <w:rPr>
          <w:rFonts w:ascii="Moderat" w:hAnsi="Moderat" w:cs="Arial"/>
          <w:sz w:val="18"/>
          <w:szCs w:val="18"/>
        </w:rPr>
        <w:t>Almdudler Pressestelle Deutschland</w:t>
      </w:r>
    </w:p>
    <w:p w14:paraId="7F5DF2AD" w14:textId="77777777" w:rsidR="004D2105" w:rsidRPr="001E4DD0" w:rsidRDefault="004D2105" w:rsidP="004D2105">
      <w:pPr>
        <w:spacing w:line="220" w:lineRule="exact"/>
        <w:ind w:left="567" w:right="702"/>
        <w:jc w:val="center"/>
        <w:rPr>
          <w:rFonts w:ascii="Moderat" w:hAnsi="Moderat" w:cs="Arial"/>
          <w:sz w:val="18"/>
          <w:szCs w:val="18"/>
        </w:rPr>
      </w:pPr>
      <w:r w:rsidRPr="001E4DD0">
        <w:rPr>
          <w:rFonts w:ascii="Moderat" w:hAnsi="Moderat" w:cs="Arial"/>
          <w:sz w:val="18"/>
          <w:szCs w:val="18"/>
        </w:rPr>
        <w:t>Uschi Ahlborn +49/89/20 20 86 97-1</w:t>
      </w:r>
    </w:p>
    <w:p w14:paraId="5233C1D8" w14:textId="77777777" w:rsidR="004D2105" w:rsidRPr="001E4DD0" w:rsidRDefault="004D2105" w:rsidP="004D2105">
      <w:pPr>
        <w:jc w:val="center"/>
        <w:rPr>
          <w:rFonts w:ascii="Moderat" w:hAnsi="Moderat" w:cs="Arial"/>
          <w:sz w:val="18"/>
          <w:szCs w:val="18"/>
          <w:lang w:val="it-IT"/>
        </w:rPr>
      </w:pPr>
      <w:hyperlink r:id="rId14" w:history="1">
        <w:r w:rsidRPr="001E4DD0">
          <w:rPr>
            <w:rStyle w:val="Hyperlink"/>
            <w:rFonts w:ascii="Moderat" w:hAnsi="Moderat" w:cs="Arial"/>
            <w:sz w:val="18"/>
            <w:szCs w:val="18"/>
            <w:lang w:val="it-IT"/>
          </w:rPr>
          <w:t>uahlborn@uvpr.de</w:t>
        </w:r>
      </w:hyperlink>
    </w:p>
    <w:p w14:paraId="26A063FF" w14:textId="77777777" w:rsidR="004D2105" w:rsidRPr="001E2EA4" w:rsidRDefault="004D2105" w:rsidP="004D2105">
      <w:pPr>
        <w:jc w:val="center"/>
        <w:rPr>
          <w:rFonts w:ascii="Helvetica" w:hAnsi="Helvetica"/>
          <w:sz w:val="18"/>
          <w:szCs w:val="18"/>
        </w:rPr>
      </w:pPr>
    </w:p>
    <w:p w14:paraId="3AD651D8" w14:textId="3068A2E6" w:rsidR="00AB42D2" w:rsidRPr="00B7334D" w:rsidRDefault="004D2105" w:rsidP="00B7334D">
      <w:pPr>
        <w:spacing w:line="220" w:lineRule="exact"/>
        <w:ind w:left="567" w:right="702"/>
        <w:jc w:val="center"/>
        <w:rPr>
          <w:rFonts w:ascii="Helvetica" w:hAnsi="Helvetica" w:cs="Arial"/>
          <w:sz w:val="22"/>
          <w:szCs w:val="22"/>
        </w:rPr>
      </w:pPr>
      <w:r w:rsidRPr="00B1040A">
        <w:rPr>
          <w:rFonts w:ascii="Helvetica" w:hAnsi="Helvetica"/>
          <w:noProof/>
          <w:sz w:val="22"/>
          <w:szCs w:val="22"/>
          <w:lang w:val="de-AT" w:eastAsia="de-A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C05FB83" wp14:editId="4C8EAA0E">
                <wp:simplePos x="0" y="0"/>
                <wp:positionH relativeFrom="column">
                  <wp:posOffset>2084264</wp:posOffset>
                </wp:positionH>
                <wp:positionV relativeFrom="paragraph">
                  <wp:posOffset>82550</wp:posOffset>
                </wp:positionV>
                <wp:extent cx="1581785" cy="341630"/>
                <wp:effectExtent l="0" t="0" r="0" b="127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785" cy="341630"/>
                          <a:chOff x="0" y="0"/>
                          <a:chExt cx="1581785" cy="341630"/>
                        </a:xfrm>
                      </wpg:grpSpPr>
                      <wpg:grpSp>
                        <wpg:cNvPr id="4" name="Gruppieren 2"/>
                        <wpg:cNvGrpSpPr/>
                        <wpg:grpSpPr>
                          <a:xfrm>
                            <a:off x="0" y="0"/>
                            <a:ext cx="1345668" cy="306067"/>
                            <a:chOff x="0" y="12016"/>
                            <a:chExt cx="1345668" cy="306067"/>
                          </a:xfrm>
                        </wpg:grpSpPr>
                        <pic:pic xmlns:pic="http://schemas.openxmlformats.org/drawingml/2006/picture">
                          <pic:nvPicPr>
                            <pic:cNvPr id="5" name="Grafik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6600"/>
                              <a:ext cx="212726" cy="2482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  <a:prstDash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" name="Grafik 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760" y="26646"/>
                              <a:ext cx="189225" cy="2482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  <a:prstDash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7" name="Grafik 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07162" y="12016"/>
                              <a:ext cx="738506" cy="3060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  <a:prstDash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7000" y="25400"/>
                            <a:ext cx="184785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842BC5E" id="Gruppieren 2" o:spid="_x0000_s1026" style="position:absolute;margin-left:164.1pt;margin-top:6.5pt;width:124.55pt;height:26.9pt;z-index:251661312;mso-width-relative:margin" coordsize="15817,341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">
                <v:group id="_x0000_s1027" style="position:absolute;width:13456;height:3060" coordorigin=",120" coordsize="13456,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22" o:spid="_x0000_s1028" type="#_x0000_t75" style="position:absolute;top:266;width:2127;height:24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">
                    <v:imagedata r:id="rId19" o:title=""/>
                  </v:shape>
                  <v:shape id="Grafik 23" o:spid="_x0000_s1029" type="#_x0000_t75" style="position:absolute;left:3657;top:266;width:1892;height:2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">
                    <v:imagedata r:id="rId20" o:title=""/>
                  </v:shape>
                  <v:shape id="Grafik 24" o:spid="_x0000_s1030" type="#_x0000_t75" style="position:absolute;left:6071;top:120;width:7385;height:30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">
                    <v:imagedata r:id="rId21" o:title=""/>
                  </v:shape>
                </v:group>
                <v:shape id="Grafik 6" o:spid="_x0000_s1031" type="#_x0000_t75" style="position:absolute;left:13970;top:254;width:1847;height:3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">
                  <v:imagedata r:id="rId22" o:title=""/>
                </v:shape>
              </v:group>
            </w:pict>
          </mc:Fallback>
        </mc:AlternateContent>
      </w:r>
    </w:p>
    <w:sectPr w:rsidR="00AB42D2" w:rsidRPr="00B7334D" w:rsidSect="00695BAE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2552" w:right="1418" w:bottom="1418" w:left="1418" w:header="709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A3F55" w14:textId="77777777" w:rsidR="004B0E54" w:rsidRDefault="004B0E54">
      <w:r>
        <w:separator/>
      </w:r>
    </w:p>
  </w:endnote>
  <w:endnote w:type="continuationSeparator" w:id="0">
    <w:p w14:paraId="26FA9392" w14:textId="77777777" w:rsidR="004B0E54" w:rsidRDefault="004B0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Nanami Rounded Light">
    <w:altName w:val="Calibri"/>
    <w:panose1 w:val="020B0604020202020204"/>
    <w:charset w:val="00"/>
    <w:family w:val="auto"/>
    <w:pitch w:val="variable"/>
    <w:sig w:usb0="800000AF" w:usb1="0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nt271">
    <w:panose1 w:val="020B0604020202020204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derat">
    <w:panose1 w:val="00000500000000000000"/>
    <w:charset w:val="4D"/>
    <w:family w:val="auto"/>
    <w:notTrueType/>
    <w:pitch w:val="variable"/>
    <w:sig w:usb0="00000007" w:usb1="00000001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Helvetica" w:hAnsi="Helvetica"/>
        <w:sz w:val="22"/>
        <w:szCs w:val="22"/>
      </w:rPr>
      <w:id w:val="2000146160"/>
      <w:docPartObj>
        <w:docPartGallery w:val="Page Numbers (Bottom of Page)"/>
        <w:docPartUnique/>
      </w:docPartObj>
    </w:sdtPr>
    <w:sdtContent>
      <w:p w14:paraId="6B4E24AE" w14:textId="77777777" w:rsidR="00F443EF" w:rsidRPr="000C4D07" w:rsidRDefault="00F443EF" w:rsidP="00F443EF">
        <w:pPr>
          <w:pStyle w:val="Fuzeile"/>
          <w:jc w:val="center"/>
          <w:rPr>
            <w:rFonts w:ascii="Helvetica" w:hAnsi="Helvetica"/>
            <w:sz w:val="22"/>
            <w:szCs w:val="22"/>
          </w:rPr>
        </w:pPr>
        <w:r w:rsidRPr="000C4D07">
          <w:rPr>
            <w:rFonts w:ascii="Helvetica" w:hAnsi="Helvetica"/>
            <w:sz w:val="22"/>
            <w:szCs w:val="22"/>
          </w:rPr>
          <w:fldChar w:fldCharType="begin"/>
        </w:r>
        <w:r w:rsidRPr="000C4D07">
          <w:rPr>
            <w:rFonts w:ascii="Helvetica" w:hAnsi="Helvetica"/>
            <w:sz w:val="22"/>
            <w:szCs w:val="22"/>
          </w:rPr>
          <w:instrText>PAGE   \* MERGEFORMAT</w:instrText>
        </w:r>
        <w:r w:rsidRPr="000C4D07">
          <w:rPr>
            <w:rFonts w:ascii="Helvetica" w:hAnsi="Helvetica"/>
            <w:sz w:val="22"/>
            <w:szCs w:val="22"/>
          </w:rPr>
          <w:fldChar w:fldCharType="separate"/>
        </w:r>
        <w:r w:rsidR="0000674C">
          <w:rPr>
            <w:rFonts w:ascii="Helvetica" w:hAnsi="Helvetica"/>
            <w:noProof/>
            <w:sz w:val="22"/>
            <w:szCs w:val="22"/>
          </w:rPr>
          <w:t>2</w:t>
        </w:r>
        <w:r w:rsidRPr="000C4D07">
          <w:rPr>
            <w:rFonts w:ascii="Helvetica" w:hAnsi="Helvetica"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Nanami Rounded Light" w:hAnsi="Nanami Rounded Light"/>
      </w:rPr>
      <w:id w:val="502014894"/>
      <w:docPartObj>
        <w:docPartGallery w:val="Page Numbers (Bottom of Page)"/>
        <w:docPartUnique/>
      </w:docPartObj>
    </w:sdtPr>
    <w:sdtContent>
      <w:p w14:paraId="13FBBF5B" w14:textId="77777777" w:rsidR="00F443EF" w:rsidRPr="00F443EF" w:rsidRDefault="00F443EF" w:rsidP="00F443EF">
        <w:pPr>
          <w:pStyle w:val="Fuzeile"/>
          <w:jc w:val="center"/>
          <w:rPr>
            <w:rFonts w:ascii="Nanami Rounded Light" w:hAnsi="Nanami Rounded Light"/>
          </w:rPr>
        </w:pPr>
        <w:r w:rsidRPr="00F443EF">
          <w:rPr>
            <w:rFonts w:ascii="Nanami Rounded Light" w:hAnsi="Nanami Rounded Light"/>
          </w:rPr>
          <w:fldChar w:fldCharType="begin"/>
        </w:r>
        <w:r w:rsidRPr="00F443EF">
          <w:rPr>
            <w:rFonts w:ascii="Nanami Rounded Light" w:hAnsi="Nanami Rounded Light"/>
          </w:rPr>
          <w:instrText>PAGE   \* MERGEFORMAT</w:instrText>
        </w:r>
        <w:r w:rsidRPr="00F443EF">
          <w:rPr>
            <w:rFonts w:ascii="Nanami Rounded Light" w:hAnsi="Nanami Rounded Light"/>
          </w:rPr>
          <w:fldChar w:fldCharType="separate"/>
        </w:r>
        <w:r w:rsidR="0047196A">
          <w:rPr>
            <w:rFonts w:ascii="Nanami Rounded Light" w:hAnsi="Nanami Rounded Light"/>
            <w:noProof/>
          </w:rPr>
          <w:t>1</w:t>
        </w:r>
        <w:r w:rsidRPr="00F443EF">
          <w:rPr>
            <w:rFonts w:ascii="Nanami Rounded Light" w:hAnsi="Nanami Rounded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15023" w14:textId="77777777" w:rsidR="004B0E54" w:rsidRDefault="004B0E54">
      <w:r>
        <w:rPr>
          <w:color w:val="000000"/>
        </w:rPr>
        <w:separator/>
      </w:r>
    </w:p>
  </w:footnote>
  <w:footnote w:type="continuationSeparator" w:id="0">
    <w:p w14:paraId="23214723" w14:textId="77777777" w:rsidR="004B0E54" w:rsidRDefault="004B0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0AA72" w14:textId="04477BD9" w:rsidR="008642EF" w:rsidRDefault="008642EF" w:rsidP="0047196A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C67616E" wp14:editId="57219C58">
          <wp:simplePos x="0" y="0"/>
          <wp:positionH relativeFrom="margin">
            <wp:posOffset>1759585</wp:posOffset>
          </wp:positionH>
          <wp:positionV relativeFrom="paragraph">
            <wp:posOffset>57948</wp:posOffset>
          </wp:positionV>
          <wp:extent cx="2239645" cy="563245"/>
          <wp:effectExtent l="0" t="0" r="0" b="0"/>
          <wp:wrapNone/>
          <wp:docPr id="11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ALM_Logo_primary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9645" cy="563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DB4D7E" w14:textId="3DFF4003" w:rsidR="008642EF" w:rsidRDefault="008642EF" w:rsidP="0047196A">
    <w:pPr>
      <w:pStyle w:val="Kopfzeile"/>
    </w:pPr>
  </w:p>
  <w:p w14:paraId="64C6E720" w14:textId="5604AA5F" w:rsidR="008642EF" w:rsidRDefault="008642EF" w:rsidP="0047196A">
    <w:pPr>
      <w:pStyle w:val="Kopfzeile"/>
    </w:pPr>
  </w:p>
  <w:p w14:paraId="412EBD0A" w14:textId="3A71EC1B" w:rsidR="008642EF" w:rsidRDefault="008642EF" w:rsidP="0047196A">
    <w:pPr>
      <w:pStyle w:val="Kopfzeile"/>
    </w:pPr>
  </w:p>
  <w:p w14:paraId="3F7BA41F" w14:textId="77777777" w:rsidR="008642EF" w:rsidRDefault="008642EF" w:rsidP="0047196A">
    <w:pPr>
      <w:pStyle w:val="Kopfzeile"/>
    </w:pPr>
  </w:p>
  <w:p w14:paraId="052AE091" w14:textId="711C58C8" w:rsidR="00094B25" w:rsidRDefault="008642EF" w:rsidP="008642EF">
    <w:pPr>
      <w:spacing w:line="288" w:lineRule="auto"/>
      <w:jc w:val="center"/>
      <w:rPr>
        <w:rFonts w:ascii="Helvetica" w:hAnsi="Helvetica"/>
        <w:bCs/>
        <w:sz w:val="20"/>
        <w:szCs w:val="20"/>
      </w:rPr>
    </w:pPr>
    <w:r w:rsidRPr="006E5984">
      <w:rPr>
        <w:rFonts w:ascii="Helvetica" w:hAnsi="Helvetica"/>
        <w:bCs/>
        <w:sz w:val="20"/>
        <w:szCs w:val="20"/>
      </w:rPr>
      <w:t>***Presseinformation Deutschland***</w:t>
    </w:r>
  </w:p>
  <w:p w14:paraId="6786D3A2" w14:textId="77777777" w:rsidR="008642EF" w:rsidRPr="008642EF" w:rsidRDefault="008642EF" w:rsidP="008642EF">
    <w:pPr>
      <w:spacing w:line="288" w:lineRule="auto"/>
      <w:jc w:val="center"/>
      <w:rPr>
        <w:rFonts w:ascii="Helvetica" w:hAnsi="Helvetica"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78505" w14:textId="58C3536A" w:rsidR="007F3482" w:rsidRDefault="0047196A">
    <w:pPr>
      <w:pStyle w:val="Kopfzeile"/>
    </w:pPr>
    <w:r>
      <w:rPr>
        <w:noProof/>
      </w:rPr>
      <w:drawing>
        <wp:inline distT="0" distB="0" distL="0" distR="0" wp14:anchorId="5863FF98" wp14:editId="784D3FC3">
          <wp:extent cx="2087668" cy="525048"/>
          <wp:effectExtent l="0" t="0" r="0" b="889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M_Logo_primary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6911" cy="532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3492F"/>
    <w:multiLevelType w:val="hybridMultilevel"/>
    <w:tmpl w:val="C7A6D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5281F"/>
    <w:multiLevelType w:val="hybridMultilevel"/>
    <w:tmpl w:val="AD008B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76917"/>
    <w:multiLevelType w:val="hybridMultilevel"/>
    <w:tmpl w:val="C7DCE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D7133"/>
    <w:multiLevelType w:val="hybridMultilevel"/>
    <w:tmpl w:val="DD8CDFD2"/>
    <w:lvl w:ilvl="0" w:tplc="BD7CBDD2">
      <w:start w:val="1"/>
      <w:numFmt w:val="bullet"/>
      <w:lvlText w:val="o"/>
      <w:lvlJc w:val="left"/>
      <w:pPr>
        <w:ind w:left="720" w:hanging="360"/>
      </w:pPr>
      <w:rPr>
        <w:rFonts w:ascii="Nanami Rounded Light" w:hAnsi="Nanami Rounded Light" w:hint="default"/>
        <w:strike w:val="0"/>
        <w:dstrike w:val="0"/>
        <w:sz w:val="10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72ACA"/>
    <w:multiLevelType w:val="hybridMultilevel"/>
    <w:tmpl w:val="6CA466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91E10"/>
    <w:multiLevelType w:val="hybridMultilevel"/>
    <w:tmpl w:val="024699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45BC8"/>
    <w:multiLevelType w:val="multilevel"/>
    <w:tmpl w:val="85B8753A"/>
    <w:styleLink w:val="WWNum2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 w15:restartNumberingAfterBreak="0">
    <w:nsid w:val="592D5E9F"/>
    <w:multiLevelType w:val="multilevel"/>
    <w:tmpl w:val="81D67890"/>
    <w:styleLink w:val="WWNum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" w15:restartNumberingAfterBreak="0">
    <w:nsid w:val="6979274E"/>
    <w:multiLevelType w:val="multilevel"/>
    <w:tmpl w:val="1848D346"/>
    <w:styleLink w:val="WWNum13"/>
    <w:lvl w:ilvl="0">
      <w:numFmt w:val="bullet"/>
      <w:lvlText w:val=""/>
      <w:lvlJc w:val="left"/>
      <w:pPr>
        <w:ind w:left="2844" w:hanging="360"/>
      </w:pPr>
    </w:lvl>
    <w:lvl w:ilvl="1">
      <w:numFmt w:val="bullet"/>
      <w:lvlText w:val="o"/>
      <w:lvlJc w:val="left"/>
      <w:pPr>
        <w:ind w:left="3564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4284" w:hanging="360"/>
      </w:pPr>
    </w:lvl>
    <w:lvl w:ilvl="3">
      <w:numFmt w:val="bullet"/>
      <w:lvlText w:val=""/>
      <w:lvlJc w:val="left"/>
      <w:pPr>
        <w:ind w:left="5004" w:hanging="360"/>
      </w:pPr>
    </w:lvl>
    <w:lvl w:ilvl="4">
      <w:numFmt w:val="bullet"/>
      <w:lvlText w:val="o"/>
      <w:lvlJc w:val="left"/>
      <w:pPr>
        <w:ind w:left="5724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6444" w:hanging="360"/>
      </w:pPr>
    </w:lvl>
    <w:lvl w:ilvl="6">
      <w:numFmt w:val="bullet"/>
      <w:lvlText w:val=""/>
      <w:lvlJc w:val="left"/>
      <w:pPr>
        <w:ind w:left="7164" w:hanging="360"/>
      </w:pPr>
    </w:lvl>
    <w:lvl w:ilvl="7">
      <w:numFmt w:val="bullet"/>
      <w:lvlText w:val="o"/>
      <w:lvlJc w:val="left"/>
      <w:pPr>
        <w:ind w:left="7884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8604" w:hanging="360"/>
      </w:pPr>
    </w:lvl>
  </w:abstractNum>
  <w:abstractNum w:abstractNumId="9" w15:restartNumberingAfterBreak="0">
    <w:nsid w:val="6D0111A1"/>
    <w:multiLevelType w:val="hybridMultilevel"/>
    <w:tmpl w:val="1CD6B4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882D9D"/>
    <w:multiLevelType w:val="hybridMultilevel"/>
    <w:tmpl w:val="05CEFCFC"/>
    <w:lvl w:ilvl="0" w:tplc="04070003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763064A1"/>
    <w:multiLevelType w:val="hybridMultilevel"/>
    <w:tmpl w:val="8FB21828"/>
    <w:lvl w:ilvl="0" w:tplc="3CF4E8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C64184"/>
    <w:multiLevelType w:val="hybridMultilevel"/>
    <w:tmpl w:val="713A30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166289">
    <w:abstractNumId w:val="7"/>
  </w:num>
  <w:num w:numId="2" w16cid:durableId="316227787">
    <w:abstractNumId w:val="6"/>
  </w:num>
  <w:num w:numId="3" w16cid:durableId="2050180229">
    <w:abstractNumId w:val="8"/>
  </w:num>
  <w:num w:numId="4" w16cid:durableId="868228315">
    <w:abstractNumId w:val="4"/>
  </w:num>
  <w:num w:numId="5" w16cid:durableId="1407800396">
    <w:abstractNumId w:val="10"/>
  </w:num>
  <w:num w:numId="6" w16cid:durableId="1833641550">
    <w:abstractNumId w:val="3"/>
  </w:num>
  <w:num w:numId="7" w16cid:durableId="761528524">
    <w:abstractNumId w:val="9"/>
  </w:num>
  <w:num w:numId="8" w16cid:durableId="1420715308">
    <w:abstractNumId w:val="5"/>
  </w:num>
  <w:num w:numId="9" w16cid:durableId="2076388395">
    <w:abstractNumId w:val="2"/>
  </w:num>
  <w:num w:numId="10" w16cid:durableId="1867282093">
    <w:abstractNumId w:val="1"/>
  </w:num>
  <w:num w:numId="11" w16cid:durableId="272130989">
    <w:abstractNumId w:val="12"/>
  </w:num>
  <w:num w:numId="12" w16cid:durableId="1772819740">
    <w:abstractNumId w:val="0"/>
  </w:num>
  <w:num w:numId="13" w16cid:durableId="17060989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proofState w:spelling="clean" w:grammar="clean"/>
  <w:defaultTabStop w:val="708"/>
  <w:autoHyphenation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DC9"/>
    <w:rsid w:val="000005C4"/>
    <w:rsid w:val="000009B7"/>
    <w:rsid w:val="0000674C"/>
    <w:rsid w:val="00006CC6"/>
    <w:rsid w:val="00013716"/>
    <w:rsid w:val="00015733"/>
    <w:rsid w:val="00017624"/>
    <w:rsid w:val="0002062D"/>
    <w:rsid w:val="000248C2"/>
    <w:rsid w:val="00026D57"/>
    <w:rsid w:val="00027C54"/>
    <w:rsid w:val="000315A3"/>
    <w:rsid w:val="00031CAB"/>
    <w:rsid w:val="00037615"/>
    <w:rsid w:val="00042CE9"/>
    <w:rsid w:val="00045BB8"/>
    <w:rsid w:val="000469C3"/>
    <w:rsid w:val="00047EE1"/>
    <w:rsid w:val="00051873"/>
    <w:rsid w:val="000520B9"/>
    <w:rsid w:val="000612BE"/>
    <w:rsid w:val="00061699"/>
    <w:rsid w:val="00062430"/>
    <w:rsid w:val="00065382"/>
    <w:rsid w:val="00070ECB"/>
    <w:rsid w:val="00074B20"/>
    <w:rsid w:val="000914E0"/>
    <w:rsid w:val="00093B88"/>
    <w:rsid w:val="00094B25"/>
    <w:rsid w:val="0009764E"/>
    <w:rsid w:val="000A0202"/>
    <w:rsid w:val="000A5871"/>
    <w:rsid w:val="000A6A74"/>
    <w:rsid w:val="000B03EC"/>
    <w:rsid w:val="000B72B1"/>
    <w:rsid w:val="000B7F44"/>
    <w:rsid w:val="000C1119"/>
    <w:rsid w:val="000C4D07"/>
    <w:rsid w:val="000C6B06"/>
    <w:rsid w:val="000D003E"/>
    <w:rsid w:val="000D1025"/>
    <w:rsid w:val="000D40A0"/>
    <w:rsid w:val="000E1325"/>
    <w:rsid w:val="000E7269"/>
    <w:rsid w:val="000E7BDF"/>
    <w:rsid w:val="000F3EE5"/>
    <w:rsid w:val="000F4387"/>
    <w:rsid w:val="000F6D47"/>
    <w:rsid w:val="00100516"/>
    <w:rsid w:val="00101484"/>
    <w:rsid w:val="00107189"/>
    <w:rsid w:val="001101C5"/>
    <w:rsid w:val="00110667"/>
    <w:rsid w:val="001175E8"/>
    <w:rsid w:val="001202BA"/>
    <w:rsid w:val="001223F7"/>
    <w:rsid w:val="00130C21"/>
    <w:rsid w:val="001315DC"/>
    <w:rsid w:val="0013389D"/>
    <w:rsid w:val="00134229"/>
    <w:rsid w:val="00140E31"/>
    <w:rsid w:val="001426A6"/>
    <w:rsid w:val="0015632E"/>
    <w:rsid w:val="001606D6"/>
    <w:rsid w:val="0016553C"/>
    <w:rsid w:val="00165C87"/>
    <w:rsid w:val="001702ED"/>
    <w:rsid w:val="00172651"/>
    <w:rsid w:val="00174581"/>
    <w:rsid w:val="0017629C"/>
    <w:rsid w:val="0017638F"/>
    <w:rsid w:val="00180BA1"/>
    <w:rsid w:val="001A0957"/>
    <w:rsid w:val="001A5AB2"/>
    <w:rsid w:val="001A6633"/>
    <w:rsid w:val="001A7F46"/>
    <w:rsid w:val="001B4863"/>
    <w:rsid w:val="001C096C"/>
    <w:rsid w:val="001C1BDA"/>
    <w:rsid w:val="001C6C48"/>
    <w:rsid w:val="001D267A"/>
    <w:rsid w:val="001D2BDA"/>
    <w:rsid w:val="001D5954"/>
    <w:rsid w:val="001D6266"/>
    <w:rsid w:val="001D63B3"/>
    <w:rsid w:val="001D79C4"/>
    <w:rsid w:val="001E15EA"/>
    <w:rsid w:val="001E1CC2"/>
    <w:rsid w:val="001E2EA4"/>
    <w:rsid w:val="001E32A1"/>
    <w:rsid w:val="001E4DD0"/>
    <w:rsid w:val="001F3112"/>
    <w:rsid w:val="001F69E1"/>
    <w:rsid w:val="001F6C75"/>
    <w:rsid w:val="00201128"/>
    <w:rsid w:val="002049C6"/>
    <w:rsid w:val="00212B21"/>
    <w:rsid w:val="002273E1"/>
    <w:rsid w:val="0023194A"/>
    <w:rsid w:val="00231CF8"/>
    <w:rsid w:val="00234ADE"/>
    <w:rsid w:val="00235501"/>
    <w:rsid w:val="00235CEE"/>
    <w:rsid w:val="00236C90"/>
    <w:rsid w:val="00246818"/>
    <w:rsid w:val="002508D4"/>
    <w:rsid w:val="002535A3"/>
    <w:rsid w:val="00255465"/>
    <w:rsid w:val="00267552"/>
    <w:rsid w:val="00270606"/>
    <w:rsid w:val="00271D3C"/>
    <w:rsid w:val="00274005"/>
    <w:rsid w:val="00275563"/>
    <w:rsid w:val="00275F7B"/>
    <w:rsid w:val="0027696A"/>
    <w:rsid w:val="00277CFB"/>
    <w:rsid w:val="00284AE1"/>
    <w:rsid w:val="00291839"/>
    <w:rsid w:val="00291C61"/>
    <w:rsid w:val="002A1805"/>
    <w:rsid w:val="002A20E7"/>
    <w:rsid w:val="002A7E4F"/>
    <w:rsid w:val="002B6368"/>
    <w:rsid w:val="002C2CF4"/>
    <w:rsid w:val="002D01C2"/>
    <w:rsid w:val="002D02D1"/>
    <w:rsid w:val="002D1A3D"/>
    <w:rsid w:val="002D1DA5"/>
    <w:rsid w:val="002D2E4C"/>
    <w:rsid w:val="002D73E7"/>
    <w:rsid w:val="002D7E12"/>
    <w:rsid w:val="002E3123"/>
    <w:rsid w:val="0031573A"/>
    <w:rsid w:val="0031753F"/>
    <w:rsid w:val="00323CBC"/>
    <w:rsid w:val="00323CE5"/>
    <w:rsid w:val="0032575C"/>
    <w:rsid w:val="003268EF"/>
    <w:rsid w:val="00330944"/>
    <w:rsid w:val="00331CA6"/>
    <w:rsid w:val="003402F8"/>
    <w:rsid w:val="00344BAE"/>
    <w:rsid w:val="0034561E"/>
    <w:rsid w:val="00352324"/>
    <w:rsid w:val="00356570"/>
    <w:rsid w:val="00366636"/>
    <w:rsid w:val="00370133"/>
    <w:rsid w:val="003709D3"/>
    <w:rsid w:val="0037467A"/>
    <w:rsid w:val="003752BE"/>
    <w:rsid w:val="0038148C"/>
    <w:rsid w:val="00381587"/>
    <w:rsid w:val="00382979"/>
    <w:rsid w:val="00384583"/>
    <w:rsid w:val="00385422"/>
    <w:rsid w:val="00385544"/>
    <w:rsid w:val="00386718"/>
    <w:rsid w:val="003965FD"/>
    <w:rsid w:val="003A0093"/>
    <w:rsid w:val="003A18A9"/>
    <w:rsid w:val="003A1F69"/>
    <w:rsid w:val="003A2269"/>
    <w:rsid w:val="003A396E"/>
    <w:rsid w:val="003B0614"/>
    <w:rsid w:val="003B061D"/>
    <w:rsid w:val="003C257C"/>
    <w:rsid w:val="003D18D2"/>
    <w:rsid w:val="003D3F94"/>
    <w:rsid w:val="003D72DC"/>
    <w:rsid w:val="003E5ED1"/>
    <w:rsid w:val="003E7EF5"/>
    <w:rsid w:val="003F76A1"/>
    <w:rsid w:val="004074B2"/>
    <w:rsid w:val="0042064C"/>
    <w:rsid w:val="00425C2B"/>
    <w:rsid w:val="00427046"/>
    <w:rsid w:val="00427C31"/>
    <w:rsid w:val="004337DF"/>
    <w:rsid w:val="00450D0A"/>
    <w:rsid w:val="004552E2"/>
    <w:rsid w:val="00460504"/>
    <w:rsid w:val="0047019E"/>
    <w:rsid w:val="0047196A"/>
    <w:rsid w:val="004741CC"/>
    <w:rsid w:val="00474D77"/>
    <w:rsid w:val="00477767"/>
    <w:rsid w:val="0048055C"/>
    <w:rsid w:val="004809B4"/>
    <w:rsid w:val="0048170C"/>
    <w:rsid w:val="0049119C"/>
    <w:rsid w:val="00493108"/>
    <w:rsid w:val="004939D4"/>
    <w:rsid w:val="00496115"/>
    <w:rsid w:val="004967FC"/>
    <w:rsid w:val="0049749A"/>
    <w:rsid w:val="004A25F8"/>
    <w:rsid w:val="004A5C8C"/>
    <w:rsid w:val="004A62D6"/>
    <w:rsid w:val="004B0E54"/>
    <w:rsid w:val="004B24E5"/>
    <w:rsid w:val="004C004F"/>
    <w:rsid w:val="004C31F1"/>
    <w:rsid w:val="004C37CF"/>
    <w:rsid w:val="004C4926"/>
    <w:rsid w:val="004C74C1"/>
    <w:rsid w:val="004D038F"/>
    <w:rsid w:val="004D0D1E"/>
    <w:rsid w:val="004D2105"/>
    <w:rsid w:val="004D36EC"/>
    <w:rsid w:val="004E4218"/>
    <w:rsid w:val="004E5F2B"/>
    <w:rsid w:val="004E7098"/>
    <w:rsid w:val="004F0673"/>
    <w:rsid w:val="004F7D4E"/>
    <w:rsid w:val="00502BB4"/>
    <w:rsid w:val="005108CE"/>
    <w:rsid w:val="00512F0D"/>
    <w:rsid w:val="00513845"/>
    <w:rsid w:val="00513D40"/>
    <w:rsid w:val="00526638"/>
    <w:rsid w:val="005317FC"/>
    <w:rsid w:val="00531836"/>
    <w:rsid w:val="00531B6E"/>
    <w:rsid w:val="0053724C"/>
    <w:rsid w:val="00543C24"/>
    <w:rsid w:val="0054498E"/>
    <w:rsid w:val="00544EB3"/>
    <w:rsid w:val="00545538"/>
    <w:rsid w:val="0054690C"/>
    <w:rsid w:val="00552FD6"/>
    <w:rsid w:val="00553408"/>
    <w:rsid w:val="00554A4B"/>
    <w:rsid w:val="00564B7D"/>
    <w:rsid w:val="00567906"/>
    <w:rsid w:val="00572C5F"/>
    <w:rsid w:val="00574D65"/>
    <w:rsid w:val="00576D5F"/>
    <w:rsid w:val="0058485C"/>
    <w:rsid w:val="00584D7A"/>
    <w:rsid w:val="0058528B"/>
    <w:rsid w:val="0058662F"/>
    <w:rsid w:val="00586EC0"/>
    <w:rsid w:val="00587CED"/>
    <w:rsid w:val="00590C7E"/>
    <w:rsid w:val="005910A6"/>
    <w:rsid w:val="0059284B"/>
    <w:rsid w:val="005A02AA"/>
    <w:rsid w:val="005A0D42"/>
    <w:rsid w:val="005A2396"/>
    <w:rsid w:val="005A2484"/>
    <w:rsid w:val="005A3752"/>
    <w:rsid w:val="005B008F"/>
    <w:rsid w:val="005B3CAD"/>
    <w:rsid w:val="005B5860"/>
    <w:rsid w:val="005B6F8F"/>
    <w:rsid w:val="005D2860"/>
    <w:rsid w:val="005D6248"/>
    <w:rsid w:val="005E41F7"/>
    <w:rsid w:val="005F20F2"/>
    <w:rsid w:val="005F6C3C"/>
    <w:rsid w:val="0060304B"/>
    <w:rsid w:val="006076B6"/>
    <w:rsid w:val="00611485"/>
    <w:rsid w:val="006129CA"/>
    <w:rsid w:val="00612F3B"/>
    <w:rsid w:val="00620A2C"/>
    <w:rsid w:val="00622584"/>
    <w:rsid w:val="00622BA3"/>
    <w:rsid w:val="00623DA3"/>
    <w:rsid w:val="0062592A"/>
    <w:rsid w:val="006313E9"/>
    <w:rsid w:val="00635017"/>
    <w:rsid w:val="00641A77"/>
    <w:rsid w:val="00643F33"/>
    <w:rsid w:val="00644B87"/>
    <w:rsid w:val="00646FB5"/>
    <w:rsid w:val="00654946"/>
    <w:rsid w:val="00654DC9"/>
    <w:rsid w:val="00655BBA"/>
    <w:rsid w:val="00656E86"/>
    <w:rsid w:val="00657BDE"/>
    <w:rsid w:val="00680205"/>
    <w:rsid w:val="00680A4C"/>
    <w:rsid w:val="00684663"/>
    <w:rsid w:val="00686622"/>
    <w:rsid w:val="00686A92"/>
    <w:rsid w:val="006908F1"/>
    <w:rsid w:val="006913C2"/>
    <w:rsid w:val="00692E1B"/>
    <w:rsid w:val="00695BAE"/>
    <w:rsid w:val="006962FC"/>
    <w:rsid w:val="0069688B"/>
    <w:rsid w:val="00696AE5"/>
    <w:rsid w:val="006B0FCA"/>
    <w:rsid w:val="006B2F30"/>
    <w:rsid w:val="006C3ACF"/>
    <w:rsid w:val="006C6598"/>
    <w:rsid w:val="006D09B6"/>
    <w:rsid w:val="006D6F51"/>
    <w:rsid w:val="006E0659"/>
    <w:rsid w:val="006E492D"/>
    <w:rsid w:val="006E5984"/>
    <w:rsid w:val="006E7413"/>
    <w:rsid w:val="006F0167"/>
    <w:rsid w:val="006F3A63"/>
    <w:rsid w:val="006F3EFD"/>
    <w:rsid w:val="007073FB"/>
    <w:rsid w:val="00711B4A"/>
    <w:rsid w:val="00715768"/>
    <w:rsid w:val="007171D3"/>
    <w:rsid w:val="00720F92"/>
    <w:rsid w:val="0072505F"/>
    <w:rsid w:val="0073047B"/>
    <w:rsid w:val="00734EED"/>
    <w:rsid w:val="00762932"/>
    <w:rsid w:val="00763C00"/>
    <w:rsid w:val="00771077"/>
    <w:rsid w:val="00771892"/>
    <w:rsid w:val="007729F0"/>
    <w:rsid w:val="00775677"/>
    <w:rsid w:val="007778C0"/>
    <w:rsid w:val="00782891"/>
    <w:rsid w:val="007869B0"/>
    <w:rsid w:val="00794F59"/>
    <w:rsid w:val="00795F45"/>
    <w:rsid w:val="007A18AD"/>
    <w:rsid w:val="007A66CE"/>
    <w:rsid w:val="007B1FB5"/>
    <w:rsid w:val="007B2ACD"/>
    <w:rsid w:val="007B2F60"/>
    <w:rsid w:val="007C52A8"/>
    <w:rsid w:val="007C5E76"/>
    <w:rsid w:val="007D109E"/>
    <w:rsid w:val="007D19C3"/>
    <w:rsid w:val="007D3443"/>
    <w:rsid w:val="007D3B08"/>
    <w:rsid w:val="007E3377"/>
    <w:rsid w:val="007E4ADE"/>
    <w:rsid w:val="007E5477"/>
    <w:rsid w:val="007E69EC"/>
    <w:rsid w:val="007E6F60"/>
    <w:rsid w:val="007F0C7B"/>
    <w:rsid w:val="007F3482"/>
    <w:rsid w:val="007F6963"/>
    <w:rsid w:val="00800375"/>
    <w:rsid w:val="00811D55"/>
    <w:rsid w:val="00812FD6"/>
    <w:rsid w:val="00813FCA"/>
    <w:rsid w:val="00821603"/>
    <w:rsid w:val="0082497A"/>
    <w:rsid w:val="008319F9"/>
    <w:rsid w:val="008344C4"/>
    <w:rsid w:val="0083614F"/>
    <w:rsid w:val="00836983"/>
    <w:rsid w:val="00836FCA"/>
    <w:rsid w:val="00843834"/>
    <w:rsid w:val="00852185"/>
    <w:rsid w:val="00857131"/>
    <w:rsid w:val="00860FF3"/>
    <w:rsid w:val="008642EF"/>
    <w:rsid w:val="00871299"/>
    <w:rsid w:val="00884A29"/>
    <w:rsid w:val="00887026"/>
    <w:rsid w:val="00893874"/>
    <w:rsid w:val="00894324"/>
    <w:rsid w:val="00895759"/>
    <w:rsid w:val="0089621C"/>
    <w:rsid w:val="00897022"/>
    <w:rsid w:val="008A44EF"/>
    <w:rsid w:val="008A7CC2"/>
    <w:rsid w:val="008B0986"/>
    <w:rsid w:val="008C33B2"/>
    <w:rsid w:val="008C38A8"/>
    <w:rsid w:val="008D0E0F"/>
    <w:rsid w:val="008D43C9"/>
    <w:rsid w:val="008E2DCA"/>
    <w:rsid w:val="008E4376"/>
    <w:rsid w:val="008E518B"/>
    <w:rsid w:val="008E54B9"/>
    <w:rsid w:val="008E566D"/>
    <w:rsid w:val="008F3620"/>
    <w:rsid w:val="008F77CB"/>
    <w:rsid w:val="0090047A"/>
    <w:rsid w:val="009118A2"/>
    <w:rsid w:val="00920A8B"/>
    <w:rsid w:val="00933961"/>
    <w:rsid w:val="00933B1A"/>
    <w:rsid w:val="009340DE"/>
    <w:rsid w:val="00940DB1"/>
    <w:rsid w:val="0094103E"/>
    <w:rsid w:val="00941B9E"/>
    <w:rsid w:val="00946AFA"/>
    <w:rsid w:val="00955665"/>
    <w:rsid w:val="0095754C"/>
    <w:rsid w:val="009613F7"/>
    <w:rsid w:val="009625A7"/>
    <w:rsid w:val="0096357D"/>
    <w:rsid w:val="00967CB0"/>
    <w:rsid w:val="00967F39"/>
    <w:rsid w:val="009709AE"/>
    <w:rsid w:val="00970F36"/>
    <w:rsid w:val="00971F55"/>
    <w:rsid w:val="00974F7A"/>
    <w:rsid w:val="00977884"/>
    <w:rsid w:val="00982231"/>
    <w:rsid w:val="00986490"/>
    <w:rsid w:val="009935E0"/>
    <w:rsid w:val="00993C99"/>
    <w:rsid w:val="00995084"/>
    <w:rsid w:val="009A06EC"/>
    <w:rsid w:val="009A1D93"/>
    <w:rsid w:val="009A7242"/>
    <w:rsid w:val="009B5CFE"/>
    <w:rsid w:val="009C2271"/>
    <w:rsid w:val="009C4DC1"/>
    <w:rsid w:val="009D261F"/>
    <w:rsid w:val="009D7C06"/>
    <w:rsid w:val="009E1F4A"/>
    <w:rsid w:val="009E33EF"/>
    <w:rsid w:val="009E499B"/>
    <w:rsid w:val="009E5704"/>
    <w:rsid w:val="009E712A"/>
    <w:rsid w:val="009E738B"/>
    <w:rsid w:val="009F3CE1"/>
    <w:rsid w:val="00A00185"/>
    <w:rsid w:val="00A0594B"/>
    <w:rsid w:val="00A1313D"/>
    <w:rsid w:val="00A1746A"/>
    <w:rsid w:val="00A23B9F"/>
    <w:rsid w:val="00A41EAE"/>
    <w:rsid w:val="00A4254E"/>
    <w:rsid w:val="00A42C2A"/>
    <w:rsid w:val="00A51FC2"/>
    <w:rsid w:val="00A5728B"/>
    <w:rsid w:val="00A57375"/>
    <w:rsid w:val="00A5767E"/>
    <w:rsid w:val="00A60B09"/>
    <w:rsid w:val="00A61969"/>
    <w:rsid w:val="00A62EEC"/>
    <w:rsid w:val="00A707B0"/>
    <w:rsid w:val="00A73C03"/>
    <w:rsid w:val="00A74627"/>
    <w:rsid w:val="00A75222"/>
    <w:rsid w:val="00A7618F"/>
    <w:rsid w:val="00A81F0A"/>
    <w:rsid w:val="00A826D2"/>
    <w:rsid w:val="00A82AEA"/>
    <w:rsid w:val="00A865A1"/>
    <w:rsid w:val="00A86A40"/>
    <w:rsid w:val="00A91A90"/>
    <w:rsid w:val="00A92AF6"/>
    <w:rsid w:val="00A95444"/>
    <w:rsid w:val="00A963E6"/>
    <w:rsid w:val="00AA33E4"/>
    <w:rsid w:val="00AA4C66"/>
    <w:rsid w:val="00AA55E1"/>
    <w:rsid w:val="00AA5E47"/>
    <w:rsid w:val="00AA67E9"/>
    <w:rsid w:val="00AB3C34"/>
    <w:rsid w:val="00AB42D2"/>
    <w:rsid w:val="00AB71B1"/>
    <w:rsid w:val="00AC464D"/>
    <w:rsid w:val="00AD1CE4"/>
    <w:rsid w:val="00AD1F02"/>
    <w:rsid w:val="00AD212F"/>
    <w:rsid w:val="00AD2E32"/>
    <w:rsid w:val="00AD4757"/>
    <w:rsid w:val="00AE1832"/>
    <w:rsid w:val="00AE230A"/>
    <w:rsid w:val="00AE2E94"/>
    <w:rsid w:val="00AE3D55"/>
    <w:rsid w:val="00AE721F"/>
    <w:rsid w:val="00AF043F"/>
    <w:rsid w:val="00AF0DAD"/>
    <w:rsid w:val="00AF3C90"/>
    <w:rsid w:val="00B00A46"/>
    <w:rsid w:val="00B00FC7"/>
    <w:rsid w:val="00B1008B"/>
    <w:rsid w:val="00B1266B"/>
    <w:rsid w:val="00B209C8"/>
    <w:rsid w:val="00B2202B"/>
    <w:rsid w:val="00B23060"/>
    <w:rsid w:val="00B3027C"/>
    <w:rsid w:val="00B33D70"/>
    <w:rsid w:val="00B53AC2"/>
    <w:rsid w:val="00B577E8"/>
    <w:rsid w:val="00B57E4C"/>
    <w:rsid w:val="00B616C2"/>
    <w:rsid w:val="00B6322A"/>
    <w:rsid w:val="00B65DFE"/>
    <w:rsid w:val="00B70A21"/>
    <w:rsid w:val="00B7334D"/>
    <w:rsid w:val="00B77847"/>
    <w:rsid w:val="00B805E9"/>
    <w:rsid w:val="00B81533"/>
    <w:rsid w:val="00B81DFA"/>
    <w:rsid w:val="00B875BC"/>
    <w:rsid w:val="00B918EA"/>
    <w:rsid w:val="00B91942"/>
    <w:rsid w:val="00B91ECE"/>
    <w:rsid w:val="00B95F62"/>
    <w:rsid w:val="00B9728C"/>
    <w:rsid w:val="00BA0320"/>
    <w:rsid w:val="00BA1FD4"/>
    <w:rsid w:val="00BA69BE"/>
    <w:rsid w:val="00BB54FB"/>
    <w:rsid w:val="00BB6D89"/>
    <w:rsid w:val="00BC03C0"/>
    <w:rsid w:val="00BC09ED"/>
    <w:rsid w:val="00BC3516"/>
    <w:rsid w:val="00BC4D89"/>
    <w:rsid w:val="00BC5DBB"/>
    <w:rsid w:val="00BD0FF2"/>
    <w:rsid w:val="00BD110A"/>
    <w:rsid w:val="00BD1610"/>
    <w:rsid w:val="00BD5539"/>
    <w:rsid w:val="00BE2335"/>
    <w:rsid w:val="00BE3E00"/>
    <w:rsid w:val="00BF04B2"/>
    <w:rsid w:val="00BF51D8"/>
    <w:rsid w:val="00BF7598"/>
    <w:rsid w:val="00C11EC1"/>
    <w:rsid w:val="00C15E27"/>
    <w:rsid w:val="00C16101"/>
    <w:rsid w:val="00C16132"/>
    <w:rsid w:val="00C16CD8"/>
    <w:rsid w:val="00C25A11"/>
    <w:rsid w:val="00C26AA5"/>
    <w:rsid w:val="00C31C98"/>
    <w:rsid w:val="00C36B35"/>
    <w:rsid w:val="00C420C8"/>
    <w:rsid w:val="00C469B2"/>
    <w:rsid w:val="00C53194"/>
    <w:rsid w:val="00C61154"/>
    <w:rsid w:val="00C616E4"/>
    <w:rsid w:val="00C61C97"/>
    <w:rsid w:val="00C62C0C"/>
    <w:rsid w:val="00C64D60"/>
    <w:rsid w:val="00C65B82"/>
    <w:rsid w:val="00C74C7E"/>
    <w:rsid w:val="00C924A9"/>
    <w:rsid w:val="00C9352C"/>
    <w:rsid w:val="00CA0ED0"/>
    <w:rsid w:val="00CA196A"/>
    <w:rsid w:val="00CA2556"/>
    <w:rsid w:val="00CA3D40"/>
    <w:rsid w:val="00CA759F"/>
    <w:rsid w:val="00CB4F6E"/>
    <w:rsid w:val="00CB6F1E"/>
    <w:rsid w:val="00CC17D0"/>
    <w:rsid w:val="00CC1AFA"/>
    <w:rsid w:val="00CD0B54"/>
    <w:rsid w:val="00CD2178"/>
    <w:rsid w:val="00CD23C4"/>
    <w:rsid w:val="00CD6F6D"/>
    <w:rsid w:val="00CE57E2"/>
    <w:rsid w:val="00CE7979"/>
    <w:rsid w:val="00CF2E3C"/>
    <w:rsid w:val="00CF64F7"/>
    <w:rsid w:val="00CF68A6"/>
    <w:rsid w:val="00CF758E"/>
    <w:rsid w:val="00D01CE8"/>
    <w:rsid w:val="00D06399"/>
    <w:rsid w:val="00D10659"/>
    <w:rsid w:val="00D1181F"/>
    <w:rsid w:val="00D11B98"/>
    <w:rsid w:val="00D12B39"/>
    <w:rsid w:val="00D13B5E"/>
    <w:rsid w:val="00D13B7E"/>
    <w:rsid w:val="00D15FDD"/>
    <w:rsid w:val="00D16C65"/>
    <w:rsid w:val="00D4232F"/>
    <w:rsid w:val="00D5289B"/>
    <w:rsid w:val="00D53E62"/>
    <w:rsid w:val="00D558F7"/>
    <w:rsid w:val="00D56FAF"/>
    <w:rsid w:val="00D60546"/>
    <w:rsid w:val="00D64DD7"/>
    <w:rsid w:val="00D70C5D"/>
    <w:rsid w:val="00D71C20"/>
    <w:rsid w:val="00D72CDE"/>
    <w:rsid w:val="00D73C80"/>
    <w:rsid w:val="00D763DD"/>
    <w:rsid w:val="00D86FA6"/>
    <w:rsid w:val="00D9149C"/>
    <w:rsid w:val="00D93A53"/>
    <w:rsid w:val="00DA0B9B"/>
    <w:rsid w:val="00DA0D45"/>
    <w:rsid w:val="00DA25C5"/>
    <w:rsid w:val="00DA6D9E"/>
    <w:rsid w:val="00DA7750"/>
    <w:rsid w:val="00DB0113"/>
    <w:rsid w:val="00DB604A"/>
    <w:rsid w:val="00DB6424"/>
    <w:rsid w:val="00DB66D1"/>
    <w:rsid w:val="00DC14F1"/>
    <w:rsid w:val="00DC4DFC"/>
    <w:rsid w:val="00DC782A"/>
    <w:rsid w:val="00DD049A"/>
    <w:rsid w:val="00DD373F"/>
    <w:rsid w:val="00DD46BB"/>
    <w:rsid w:val="00DD4CF7"/>
    <w:rsid w:val="00DD6629"/>
    <w:rsid w:val="00DD70E4"/>
    <w:rsid w:val="00DE0F9A"/>
    <w:rsid w:val="00DE34F6"/>
    <w:rsid w:val="00DE3E0E"/>
    <w:rsid w:val="00DE42D9"/>
    <w:rsid w:val="00DF057A"/>
    <w:rsid w:val="00DF0CB9"/>
    <w:rsid w:val="00DF26D2"/>
    <w:rsid w:val="00E056C1"/>
    <w:rsid w:val="00E10751"/>
    <w:rsid w:val="00E13ECA"/>
    <w:rsid w:val="00E15841"/>
    <w:rsid w:val="00E21394"/>
    <w:rsid w:val="00E2147E"/>
    <w:rsid w:val="00E25248"/>
    <w:rsid w:val="00E2791A"/>
    <w:rsid w:val="00E3192F"/>
    <w:rsid w:val="00E32942"/>
    <w:rsid w:val="00E3525F"/>
    <w:rsid w:val="00E3669F"/>
    <w:rsid w:val="00E4120A"/>
    <w:rsid w:val="00E44BD2"/>
    <w:rsid w:val="00E44EA8"/>
    <w:rsid w:val="00E4634B"/>
    <w:rsid w:val="00E522D7"/>
    <w:rsid w:val="00E522E9"/>
    <w:rsid w:val="00E52506"/>
    <w:rsid w:val="00E555BA"/>
    <w:rsid w:val="00E62446"/>
    <w:rsid w:val="00E636AE"/>
    <w:rsid w:val="00E63DE5"/>
    <w:rsid w:val="00E70E20"/>
    <w:rsid w:val="00E7157F"/>
    <w:rsid w:val="00E718CD"/>
    <w:rsid w:val="00E73B22"/>
    <w:rsid w:val="00E82207"/>
    <w:rsid w:val="00E84B2F"/>
    <w:rsid w:val="00E85F8F"/>
    <w:rsid w:val="00E87D29"/>
    <w:rsid w:val="00E92DF2"/>
    <w:rsid w:val="00E93C1A"/>
    <w:rsid w:val="00E946C8"/>
    <w:rsid w:val="00EA1D9B"/>
    <w:rsid w:val="00EA69D3"/>
    <w:rsid w:val="00EA6F63"/>
    <w:rsid w:val="00EB6528"/>
    <w:rsid w:val="00EC2E92"/>
    <w:rsid w:val="00EE0648"/>
    <w:rsid w:val="00EE22BA"/>
    <w:rsid w:val="00EE5E92"/>
    <w:rsid w:val="00EE5F44"/>
    <w:rsid w:val="00EE5FF5"/>
    <w:rsid w:val="00EE6FA3"/>
    <w:rsid w:val="00EF7BBB"/>
    <w:rsid w:val="00F0122E"/>
    <w:rsid w:val="00F0441B"/>
    <w:rsid w:val="00F0585D"/>
    <w:rsid w:val="00F13095"/>
    <w:rsid w:val="00F27233"/>
    <w:rsid w:val="00F27D6A"/>
    <w:rsid w:val="00F30D85"/>
    <w:rsid w:val="00F31AE0"/>
    <w:rsid w:val="00F35158"/>
    <w:rsid w:val="00F35FA6"/>
    <w:rsid w:val="00F42460"/>
    <w:rsid w:val="00F443EF"/>
    <w:rsid w:val="00F45645"/>
    <w:rsid w:val="00F519F6"/>
    <w:rsid w:val="00F533CE"/>
    <w:rsid w:val="00F628BF"/>
    <w:rsid w:val="00F64369"/>
    <w:rsid w:val="00F6538C"/>
    <w:rsid w:val="00F7444D"/>
    <w:rsid w:val="00F7771D"/>
    <w:rsid w:val="00F8034E"/>
    <w:rsid w:val="00F8197C"/>
    <w:rsid w:val="00F8284D"/>
    <w:rsid w:val="00F85CC5"/>
    <w:rsid w:val="00F8629B"/>
    <w:rsid w:val="00F9002B"/>
    <w:rsid w:val="00F912E1"/>
    <w:rsid w:val="00F94111"/>
    <w:rsid w:val="00F95009"/>
    <w:rsid w:val="00F95C56"/>
    <w:rsid w:val="00F97287"/>
    <w:rsid w:val="00FA18C6"/>
    <w:rsid w:val="00FA3519"/>
    <w:rsid w:val="00FA6EEA"/>
    <w:rsid w:val="00FC0FDB"/>
    <w:rsid w:val="00FC5ADC"/>
    <w:rsid w:val="00FE182B"/>
    <w:rsid w:val="00FE43F8"/>
    <w:rsid w:val="00FE72AC"/>
    <w:rsid w:val="039CCD21"/>
    <w:rsid w:val="078B1B78"/>
    <w:rsid w:val="0A0B7AEC"/>
    <w:rsid w:val="0A88A6DF"/>
    <w:rsid w:val="0A9FCA27"/>
    <w:rsid w:val="0B61A55F"/>
    <w:rsid w:val="0DB8CBF9"/>
    <w:rsid w:val="0E2F542B"/>
    <w:rsid w:val="0EC336A4"/>
    <w:rsid w:val="0EE708FE"/>
    <w:rsid w:val="103700C9"/>
    <w:rsid w:val="10D892B6"/>
    <w:rsid w:val="17A18811"/>
    <w:rsid w:val="18400004"/>
    <w:rsid w:val="19A22AF4"/>
    <w:rsid w:val="1AB15D33"/>
    <w:rsid w:val="1B9A523D"/>
    <w:rsid w:val="1D4F4AFB"/>
    <w:rsid w:val="1D9312FA"/>
    <w:rsid w:val="21D69343"/>
    <w:rsid w:val="2241F531"/>
    <w:rsid w:val="23B9166C"/>
    <w:rsid w:val="244A8B1F"/>
    <w:rsid w:val="24F8924E"/>
    <w:rsid w:val="26E4F26A"/>
    <w:rsid w:val="275ADA10"/>
    <w:rsid w:val="2B1FA2EB"/>
    <w:rsid w:val="2B508818"/>
    <w:rsid w:val="2C47489E"/>
    <w:rsid w:val="2DF8849B"/>
    <w:rsid w:val="2E06BDB5"/>
    <w:rsid w:val="2E2E32D0"/>
    <w:rsid w:val="339262C4"/>
    <w:rsid w:val="359936F0"/>
    <w:rsid w:val="36E1EDD7"/>
    <w:rsid w:val="39CB8639"/>
    <w:rsid w:val="3C6559EE"/>
    <w:rsid w:val="3D512F5B"/>
    <w:rsid w:val="3D53C896"/>
    <w:rsid w:val="3D7BE700"/>
    <w:rsid w:val="40A815A5"/>
    <w:rsid w:val="4116DE4F"/>
    <w:rsid w:val="417C9310"/>
    <w:rsid w:val="42326034"/>
    <w:rsid w:val="423DC8DB"/>
    <w:rsid w:val="4E3018FA"/>
    <w:rsid w:val="50ED7EF5"/>
    <w:rsid w:val="51798E7D"/>
    <w:rsid w:val="65F8F83C"/>
    <w:rsid w:val="6672FF42"/>
    <w:rsid w:val="6756E65D"/>
    <w:rsid w:val="6DC627E1"/>
    <w:rsid w:val="6F75FA15"/>
    <w:rsid w:val="70734787"/>
    <w:rsid w:val="70D57294"/>
    <w:rsid w:val="70FDC8A3"/>
    <w:rsid w:val="71A9B5D6"/>
    <w:rsid w:val="7400D605"/>
    <w:rsid w:val="7432ED65"/>
    <w:rsid w:val="771E0877"/>
    <w:rsid w:val="7AAC986F"/>
    <w:rsid w:val="7D82EEEB"/>
    <w:rsid w:val="7E73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C5AFB"/>
  <w15:docId w15:val="{261A6637-E3B8-4E01-BBDA-DA37BB4B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SimSun" w:hAnsi="Cambria" w:cs="F"/>
        <w:kern w:val="3"/>
        <w:sz w:val="24"/>
        <w:szCs w:val="24"/>
        <w:lang w:val="de-DE" w:eastAsia="de-DE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pPr>
      <w:widowControl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Ari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Sprechblasentext">
    <w:name w:val="Balloon Text"/>
    <w:basedOn w:val="Standard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jc w:val="both"/>
    </w:pPr>
    <w:rPr>
      <w:rFonts w:ascii="Verdana" w:eastAsia="Times New Roman" w:hAnsi="Verdana" w:cs="Times New Roman"/>
      <w:lang w:val="de-AT"/>
    </w:rPr>
  </w:style>
  <w:style w:type="paragraph" w:styleId="Funotentext">
    <w:name w:val="footnote text"/>
    <w:basedOn w:val="Standard"/>
    <w:rPr>
      <w:rFonts w:cs="Cambria"/>
      <w:sz w:val="20"/>
      <w:szCs w:val="20"/>
      <w:lang w:val="de-AT" w:eastAsia="en-US"/>
    </w:rPr>
  </w:style>
  <w:style w:type="paragraph" w:styleId="Kommentartext">
    <w:name w:val="annotation text"/>
    <w:basedOn w:val="Standard"/>
    <w:rPr>
      <w:sz w:val="20"/>
      <w:szCs w:val="20"/>
    </w:rPr>
  </w:style>
  <w:style w:type="paragraph" w:styleId="Kommentarthema">
    <w:name w:val="annotation subject"/>
    <w:basedOn w:val="Kommentartext"/>
    <w:rPr>
      <w:b/>
      <w:bCs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NurText">
    <w:name w:val="Plain Text"/>
    <w:basedOn w:val="Standard"/>
    <w:rPr>
      <w:rFonts w:ascii="Arial" w:eastAsia="Calibri" w:hAnsi="Arial" w:cs="Times New Roman"/>
      <w:sz w:val="20"/>
      <w:szCs w:val="20"/>
      <w:lang w:val="de-AT" w:eastAsia="en-US"/>
    </w:rPr>
  </w:style>
  <w:style w:type="paragraph" w:customStyle="1" w:styleId="Listenabsatz1">
    <w:name w:val="Listenabsatz1"/>
    <w:basedOn w:val="Standard"/>
    <w:pPr>
      <w:ind w:left="720"/>
    </w:pPr>
    <w:rPr>
      <w:rFonts w:cs="font271"/>
      <w:lang w:eastAsia="ar-SA"/>
    </w:rPr>
  </w:style>
  <w:style w:type="character" w:customStyle="1" w:styleId="SprechblasentextZchn">
    <w:name w:val="Sprechblasentext Zchn"/>
    <w:basedOn w:val="Absatz-Standardschriftart"/>
    <w:rPr>
      <w:rFonts w:ascii="Lucida Grande" w:hAnsi="Lucida Grande" w:cs="Lucida Grande"/>
      <w:sz w:val="18"/>
      <w:szCs w:val="18"/>
    </w:rPr>
  </w:style>
  <w:style w:type="character" w:customStyle="1" w:styleId="KopfzeileZchn">
    <w:name w:val="Kopfzeile Zchn"/>
    <w:basedOn w:val="Absatz-Standardschriftart"/>
  </w:style>
  <w:style w:type="character" w:customStyle="1" w:styleId="FuzeileZchn">
    <w:name w:val="Fußzeile Zchn"/>
    <w:basedOn w:val="Absatz-Standardschriftart"/>
    <w:uiPriority w:val="99"/>
  </w:style>
  <w:style w:type="character" w:customStyle="1" w:styleId="Internetlink">
    <w:name w:val="Internet link"/>
    <w:basedOn w:val="Absatz-Standardschriftart"/>
    <w:rPr>
      <w:color w:val="0000FF"/>
      <w:u w:val="single"/>
    </w:rPr>
  </w:style>
  <w:style w:type="character" w:customStyle="1" w:styleId="Textkrper2Zchn">
    <w:name w:val="Textkörper 2 Zchn"/>
    <w:basedOn w:val="Absatz-Standardschriftart"/>
    <w:rPr>
      <w:rFonts w:ascii="Verdana" w:eastAsia="Times New Roman" w:hAnsi="Verdana" w:cs="Times New Roman"/>
      <w:lang w:val="de-AT"/>
    </w:rPr>
  </w:style>
  <w:style w:type="character" w:customStyle="1" w:styleId="FunotentextZchn">
    <w:name w:val="Fußnotentext Zchn"/>
    <w:basedOn w:val="Absatz-Standardschriftart"/>
    <w:rPr>
      <w:rFonts w:cs="Cambria"/>
      <w:sz w:val="20"/>
      <w:szCs w:val="20"/>
      <w:lang w:val="de-AT" w:eastAsia="en-US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character" w:customStyle="1" w:styleId="KommentartextZchn">
    <w:name w:val="Kommentartext Zchn"/>
    <w:basedOn w:val="Absatz-Standardschriftart"/>
    <w:rPr>
      <w:sz w:val="20"/>
      <w:szCs w:val="20"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customStyle="1" w:styleId="NurTextZchn">
    <w:name w:val="Nur Text Zchn"/>
    <w:basedOn w:val="Absatz-Standardschriftart"/>
    <w:rPr>
      <w:rFonts w:ascii="Arial" w:eastAsia="Calibri" w:hAnsi="Arial" w:cs="Times New Roman"/>
      <w:sz w:val="20"/>
      <w:szCs w:val="20"/>
      <w:lang w:val="de-AT" w:eastAsia="en-US"/>
    </w:rPr>
  </w:style>
  <w:style w:type="character" w:customStyle="1" w:styleId="ListLabel1">
    <w:name w:val="ListLabel 1"/>
    <w:rPr>
      <w:rFonts w:cs="Arial"/>
    </w:rPr>
  </w:style>
  <w:style w:type="character" w:customStyle="1" w:styleId="ListLabel2">
    <w:name w:val="ListLabel 2"/>
    <w:rPr>
      <w:rFonts w:cs="Courier New"/>
    </w:rPr>
  </w:style>
  <w:style w:type="character" w:styleId="Hyperlink">
    <w:name w:val="Hyperlink"/>
    <w:basedOn w:val="Absatz-Standardschriftart"/>
    <w:rPr>
      <w:color w:val="0563C1"/>
      <w:u w:val="single"/>
    </w:rPr>
  </w:style>
  <w:style w:type="numbering" w:customStyle="1" w:styleId="WWNum1">
    <w:name w:val="WWNum1"/>
    <w:basedOn w:val="KeineListe"/>
    <w:pPr>
      <w:numPr>
        <w:numId w:val="1"/>
      </w:numPr>
    </w:pPr>
  </w:style>
  <w:style w:type="numbering" w:customStyle="1" w:styleId="WWNum2">
    <w:name w:val="WWNum2"/>
    <w:basedOn w:val="KeineListe"/>
    <w:pPr>
      <w:numPr>
        <w:numId w:val="2"/>
      </w:numPr>
    </w:pPr>
  </w:style>
  <w:style w:type="numbering" w:customStyle="1" w:styleId="WWNum13">
    <w:name w:val="WWNum13"/>
    <w:basedOn w:val="KeineListe"/>
    <w:pPr>
      <w:numPr>
        <w:numId w:val="3"/>
      </w:numPr>
    </w:pPr>
  </w:style>
  <w:style w:type="character" w:styleId="Fett">
    <w:name w:val="Strong"/>
    <w:basedOn w:val="Absatz-Standardschriftart"/>
    <w:uiPriority w:val="22"/>
    <w:qFormat/>
    <w:rsid w:val="00051873"/>
    <w:rPr>
      <w:b/>
      <w:bCs/>
    </w:rPr>
  </w:style>
  <w:style w:type="table" w:styleId="Tabellenraster">
    <w:name w:val="Table Grid"/>
    <w:basedOn w:val="NormaleTabelle"/>
    <w:uiPriority w:val="59"/>
    <w:rsid w:val="00A5728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de-A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18A9"/>
    <w:pPr>
      <w:widowControl/>
      <w:autoSpaceDE w:val="0"/>
      <w:adjustRightInd w:val="0"/>
      <w:textAlignment w:val="auto"/>
    </w:pPr>
    <w:rPr>
      <w:rFonts w:ascii="Century Gothic" w:hAnsi="Century Gothic" w:cs="Century Gothic"/>
      <w:color w:val="000000"/>
      <w:kern w:val="0"/>
    </w:rPr>
  </w:style>
  <w:style w:type="character" w:styleId="NichtaufgelsteErwhnung">
    <w:name w:val="Unresolved Mention"/>
    <w:basedOn w:val="Absatz-Standardschriftart"/>
    <w:uiPriority w:val="99"/>
    <w:rsid w:val="0013389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12FD6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9.jpe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5.jpe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lmdudler.com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uahlborn@uvpr.de" TargetMode="External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83C546859FA44AADFB7AFB5F228EB4" ma:contentTypeVersion="18" ma:contentTypeDescription="Create a new document." ma:contentTypeScope="" ma:versionID="3270bd729b594070fb636e56924a56e9">
  <xsd:schema xmlns:xsd="http://www.w3.org/2001/XMLSchema" xmlns:xs="http://www.w3.org/2001/XMLSchema" xmlns:p="http://schemas.microsoft.com/office/2006/metadata/properties" xmlns:ns2="4475048b-d9c1-49ea-895b-ea4347539145" xmlns:ns3="c82c5572-3a6c-4849-9e09-d1fe649fc3fa" targetNamespace="http://schemas.microsoft.com/office/2006/metadata/properties" ma:root="true" ma:fieldsID="66406a60c547ceb56a4e6eb84eaf39f2" ns2:_="" ns3:_="">
    <xsd:import namespace="4475048b-d9c1-49ea-895b-ea4347539145"/>
    <xsd:import namespace="c82c5572-3a6c-4849-9e09-d1fe649fc3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5048b-d9c1-49ea-895b-ea43475391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1851467-f0ff-41fb-af0e-510828a9e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c5572-3a6c-4849-9e09-d1fe649fc3f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ee62ed3-5847-4b97-8534-6f98f9afbe02}" ma:internalName="TaxCatchAll" ma:showField="CatchAllData" ma:web="c82c5572-3a6c-4849-9e09-d1fe649fc3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2c5572-3a6c-4849-9e09-d1fe649fc3fa" xsi:nil="true"/>
    <lcf76f155ced4ddcb4097134ff3c332f xmlns="4475048b-d9c1-49ea-895b-ea434753914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018E1B-C06B-4470-A8F3-B7BD8DBC1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75048b-d9c1-49ea-895b-ea4347539145"/>
    <ds:schemaRef ds:uri="c82c5572-3a6c-4849-9e09-d1fe649fc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318DE7-24DF-4E32-BE2B-22B30BCA83F0}">
  <ds:schemaRefs>
    <ds:schemaRef ds:uri="http://schemas.microsoft.com/office/2006/metadata/properties"/>
    <ds:schemaRef ds:uri="http://schemas.microsoft.com/office/infopath/2007/PartnerControls"/>
    <ds:schemaRef ds:uri="c82c5572-3a6c-4849-9e09-d1fe649fc3fa"/>
    <ds:schemaRef ds:uri="4475048b-d9c1-49ea-895b-ea4347539145"/>
  </ds:schemaRefs>
</ds:datastoreItem>
</file>

<file path=customXml/itemProps3.xml><?xml version="1.0" encoding="utf-8"?>
<ds:datastoreItem xmlns:ds="http://schemas.openxmlformats.org/officeDocument/2006/customXml" ds:itemID="{C656F9DD-DA90-8A46-9977-D79C292154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B4F3E9-12EA-47F6-B7B2-11785926AF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Rosenberg</dc:creator>
  <cp:lastModifiedBy>Uschi Ahlborn</cp:lastModifiedBy>
  <cp:revision>2</cp:revision>
  <cp:lastPrinted>2024-03-18T09:59:00Z</cp:lastPrinted>
  <dcterms:created xsi:type="dcterms:W3CDTF">2025-03-19T10:15:00Z</dcterms:created>
  <dcterms:modified xsi:type="dcterms:W3CDTF">2025-03-19T10:15:00Z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Gehrer Plötzeneder DDWS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0x0101009A83C546859FA44AADFB7AFB5F228EB4</vt:lpwstr>
  </property>
  <property fmtid="{D5CDD505-2E9C-101B-9397-08002B2CF9AE}" pid="10" name="MediaServiceImageTags">
    <vt:lpwstr/>
  </property>
</Properties>
</file>